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10065" w:type="dxa"/>
        <w:tblInd w:w="-743" w:type="dxa"/>
        <w:tblLook w:val="04A0" w:firstRow="1" w:lastRow="0" w:firstColumn="1" w:lastColumn="0" w:noHBand="0" w:noVBand="1"/>
      </w:tblPr>
      <w:tblGrid>
        <w:gridCol w:w="5100"/>
        <w:gridCol w:w="4965"/>
      </w:tblGrid>
      <w:tr w:rsidR="00A07FC0" w:rsidRPr="00206A13" w14:paraId="33257D08" w14:textId="77777777" w:rsidTr="0D23D85A">
        <w:trPr>
          <w:trHeight w:val="300"/>
        </w:trPr>
        <w:tc>
          <w:tcPr>
            <w:tcW w:w="5100" w:type="dxa"/>
          </w:tcPr>
          <w:p w14:paraId="4BF4DCC2" w14:textId="77777777" w:rsidR="00D71DC8" w:rsidRPr="00206A13" w:rsidRDefault="00D71DC8" w:rsidP="00D71DC8">
            <w:pPr>
              <w:spacing w:before="360" w:after="360" w:line="276" w:lineRule="auto"/>
              <w:jc w:val="center"/>
              <w:rPr>
                <w:rFonts w:ascii="Arial Nova" w:hAnsi="Arial Nova"/>
                <w:b/>
                <w:bCs/>
                <w:sz w:val="28"/>
                <w:szCs w:val="28"/>
              </w:rPr>
            </w:pPr>
            <w:r w:rsidRPr="00206A13">
              <w:rPr>
                <w:rFonts w:ascii="Arial Nova" w:hAnsi="Arial Nova"/>
                <w:b/>
                <w:bCs/>
                <w:sz w:val="28"/>
                <w:szCs w:val="28"/>
              </w:rPr>
              <w:t>ACORDO DE CONFIDENCIALIDADE</w:t>
            </w:r>
          </w:p>
          <w:p w14:paraId="0BC5CF7A" w14:textId="77777777" w:rsidR="00D71DC8" w:rsidRPr="00206A13" w:rsidRDefault="00D71DC8" w:rsidP="00D71DC8">
            <w:pPr>
              <w:spacing w:beforeLines="120" w:before="288" w:afterLines="120" w:after="288" w:line="276" w:lineRule="auto"/>
              <w:jc w:val="both"/>
              <w:rPr>
                <w:rFonts w:ascii="Arial Nova" w:hAnsi="Arial Nova"/>
                <w:sz w:val="24"/>
                <w:szCs w:val="24"/>
              </w:rPr>
            </w:pPr>
            <w:r w:rsidRPr="00206A13">
              <w:rPr>
                <w:rFonts w:ascii="Arial Nova" w:hAnsi="Arial Nova"/>
                <w:sz w:val="24"/>
                <w:szCs w:val="24"/>
              </w:rPr>
              <w:t>Este</w:t>
            </w:r>
            <w:r w:rsidRPr="00206A13">
              <w:rPr>
                <w:rFonts w:ascii="Arial Nova" w:hAnsi="Arial Nova"/>
                <w:b/>
                <w:bCs/>
                <w:sz w:val="24"/>
                <w:szCs w:val="24"/>
              </w:rPr>
              <w:t xml:space="preserve"> </w:t>
            </w:r>
            <w:r w:rsidRPr="00206A13">
              <w:rPr>
                <w:rFonts w:ascii="Arial Nova" w:hAnsi="Arial Nova"/>
                <w:sz w:val="24"/>
                <w:szCs w:val="24"/>
              </w:rPr>
              <w:t>Acordo de Confidencialidade ("Acordo") é firmado entre:</w:t>
            </w:r>
          </w:p>
          <w:p w14:paraId="3EB53C5C" w14:textId="77777777" w:rsidR="00D71DC8" w:rsidRPr="00206A13" w:rsidRDefault="00D71DC8" w:rsidP="00D71DC8">
            <w:pPr>
              <w:spacing w:beforeLines="120" w:before="288" w:afterLines="120" w:after="288" w:line="276" w:lineRule="auto"/>
              <w:jc w:val="both"/>
              <w:rPr>
                <w:rFonts w:ascii="Arial Nova" w:hAnsi="Arial Nova"/>
                <w:sz w:val="24"/>
                <w:szCs w:val="24"/>
              </w:rPr>
            </w:pPr>
            <w:r w:rsidRPr="00206A13">
              <w:rPr>
                <w:rFonts w:ascii="Arial Nova" w:hAnsi="Arial Nova"/>
                <w:b/>
                <w:bCs/>
                <w:sz w:val="24"/>
                <w:szCs w:val="24"/>
              </w:rPr>
              <w:t>EMPRESA DE PESQUISA ENERGÉTICA - EPE</w:t>
            </w:r>
            <w:r w:rsidRPr="00206A13">
              <w:rPr>
                <w:rFonts w:ascii="Arial Nova" w:hAnsi="Arial Nova"/>
                <w:sz w:val="24"/>
                <w:szCs w:val="24"/>
              </w:rPr>
              <w:t>, empresa pública federal vinculada ao Ministério de Minas e Energia, com sede na Esplanada dos Ministérios Bloco “U”, Sala 752, Brasília/DF, CEP 70.065-900 e escritório central na Praça Pio X, nº 54, Edifício Marques dos Reis, 2º ao 7º andar, Centro, Rio de Janeiro/RJ, CEP 20.091-040, inscrita no CNPJ sob o nº 06.977.747/0002-61, neste ato representada pela(s) autoridade(s) ao final identificada(s) e qualificada(s) conforme Estatuto Social da EPE, doravante denominada "RECEPTORA"; e</w:t>
            </w:r>
          </w:p>
          <w:p w14:paraId="49D9625F" w14:textId="77777777" w:rsidR="00D71DC8" w:rsidRPr="00206A13" w:rsidRDefault="00D71DC8" w:rsidP="00D71DC8">
            <w:pPr>
              <w:spacing w:beforeLines="120" w:before="288" w:afterLines="120" w:after="288" w:line="276" w:lineRule="auto"/>
              <w:jc w:val="both"/>
              <w:rPr>
                <w:rFonts w:ascii="Arial Nova" w:hAnsi="Arial Nova"/>
                <w:sz w:val="24"/>
                <w:szCs w:val="24"/>
              </w:rPr>
            </w:pPr>
            <w:r w:rsidRPr="00206A13">
              <w:rPr>
                <w:rFonts w:ascii="Arial Nova" w:hAnsi="Arial Nova"/>
                <w:b/>
                <w:bCs/>
                <w:sz w:val="24"/>
                <w:szCs w:val="24"/>
                <w:highlight w:val="yellow"/>
              </w:rPr>
              <w:t>NOME DA EMPRESA</w:t>
            </w:r>
            <w:r w:rsidRPr="00206A13">
              <w:rPr>
                <w:rFonts w:ascii="Arial Nova" w:hAnsi="Arial Nova"/>
                <w:sz w:val="24"/>
                <w:szCs w:val="24"/>
              </w:rPr>
              <w:t xml:space="preserve">, pessoa jurídica de direito privado, inscrita no CNPJ sob nº </w:t>
            </w:r>
            <w:r w:rsidRPr="00206A13">
              <w:rPr>
                <w:rFonts w:ascii="Arial Nova" w:hAnsi="Arial Nova"/>
                <w:b/>
                <w:bCs/>
                <w:sz w:val="24"/>
                <w:szCs w:val="24"/>
                <w:highlight w:val="yellow"/>
              </w:rPr>
              <w:t>CNPJ</w:t>
            </w:r>
            <w:r w:rsidRPr="00206A13">
              <w:rPr>
                <w:rFonts w:ascii="Arial Nova" w:hAnsi="Arial Nova"/>
                <w:sz w:val="24"/>
                <w:szCs w:val="24"/>
              </w:rPr>
              <w:t xml:space="preserve">, com sede em </w:t>
            </w:r>
            <w:r w:rsidRPr="00206A13">
              <w:rPr>
                <w:rFonts w:ascii="Arial Nova" w:hAnsi="Arial Nova"/>
                <w:b/>
                <w:bCs/>
                <w:sz w:val="24"/>
                <w:szCs w:val="24"/>
                <w:highlight w:val="yellow"/>
              </w:rPr>
              <w:t>endereço</w:t>
            </w:r>
            <w:r w:rsidRPr="00206A13">
              <w:rPr>
                <w:rFonts w:ascii="Arial Nova" w:hAnsi="Arial Nova"/>
                <w:sz w:val="24"/>
                <w:szCs w:val="24"/>
              </w:rPr>
              <w:t>, neste ato representada pelo(s) signatário(s) ao final identificado(s), nos termos do seu contrato/estatuto social, doravante denominada "DIVULGADORA";</w:t>
            </w:r>
          </w:p>
          <w:p w14:paraId="339FC542" w14:textId="77777777" w:rsidR="00D71DC8" w:rsidRPr="00206A13" w:rsidRDefault="00D71DC8" w:rsidP="00D71DC8">
            <w:pPr>
              <w:spacing w:beforeLines="120" w:before="288" w:afterLines="120" w:after="288" w:line="276" w:lineRule="auto"/>
              <w:jc w:val="both"/>
              <w:rPr>
                <w:rFonts w:ascii="Arial Nova" w:hAnsi="Arial Nova"/>
                <w:sz w:val="24"/>
                <w:szCs w:val="24"/>
              </w:rPr>
            </w:pPr>
            <w:r w:rsidRPr="00206A13">
              <w:rPr>
                <w:rFonts w:ascii="Arial Nova" w:hAnsi="Arial Nova"/>
                <w:sz w:val="24"/>
                <w:szCs w:val="24"/>
              </w:rPr>
              <w:t>Considerando que:</w:t>
            </w:r>
          </w:p>
          <w:p w14:paraId="135F3A4A" w14:textId="77777777" w:rsidR="00D71DC8" w:rsidRPr="00206A13" w:rsidRDefault="00D71DC8" w:rsidP="00D71DC8">
            <w:pPr>
              <w:numPr>
                <w:ilvl w:val="0"/>
                <w:numId w:val="6"/>
              </w:numPr>
              <w:tabs>
                <w:tab w:val="clear" w:pos="720"/>
              </w:tabs>
              <w:spacing w:beforeLines="120" w:before="288" w:afterLines="120" w:after="288" w:line="276" w:lineRule="auto"/>
              <w:ind w:left="567" w:hanging="283"/>
              <w:jc w:val="both"/>
              <w:rPr>
                <w:rFonts w:ascii="Arial Nova" w:hAnsi="Arial Nova"/>
                <w:sz w:val="24"/>
                <w:szCs w:val="24"/>
              </w:rPr>
            </w:pPr>
            <w:r w:rsidRPr="00206A13">
              <w:rPr>
                <w:rFonts w:ascii="Arial Nova" w:hAnsi="Arial Nova"/>
                <w:sz w:val="24"/>
                <w:szCs w:val="24"/>
              </w:rPr>
              <w:t xml:space="preserve">a RECEPTORA, conforme a Lei n° 10.847, de 15 de março de 2004, tem por finalidade prestar serviços na área de estudos e pesquisas destinadas a subsidiar o planejamento do setor energético; </w:t>
            </w:r>
          </w:p>
          <w:p w14:paraId="474BDD08" w14:textId="77777777" w:rsidR="00D71DC8" w:rsidRPr="00206A13" w:rsidRDefault="00D71DC8" w:rsidP="00D71DC8">
            <w:pPr>
              <w:numPr>
                <w:ilvl w:val="0"/>
                <w:numId w:val="6"/>
              </w:numPr>
              <w:tabs>
                <w:tab w:val="clear" w:pos="720"/>
              </w:tabs>
              <w:spacing w:beforeLines="120" w:before="288" w:afterLines="120" w:after="288" w:line="276" w:lineRule="auto"/>
              <w:ind w:left="567" w:hanging="283"/>
              <w:jc w:val="both"/>
              <w:rPr>
                <w:rFonts w:ascii="Arial Nova" w:hAnsi="Arial Nova"/>
                <w:sz w:val="24"/>
                <w:szCs w:val="24"/>
              </w:rPr>
            </w:pPr>
            <w:r w:rsidRPr="00206A13">
              <w:rPr>
                <w:rFonts w:ascii="Arial Nova" w:hAnsi="Arial Nova"/>
                <w:sz w:val="24"/>
                <w:szCs w:val="24"/>
              </w:rPr>
              <w:t>a DIVULGADORA possui informações relacionadas a seus projetos de data center.</w:t>
            </w:r>
          </w:p>
          <w:p w14:paraId="446B65EE" w14:textId="77777777" w:rsidR="00D71DC8" w:rsidRPr="00206A13" w:rsidRDefault="00D71DC8" w:rsidP="00D71DC8">
            <w:pPr>
              <w:numPr>
                <w:ilvl w:val="0"/>
                <w:numId w:val="6"/>
              </w:numPr>
              <w:tabs>
                <w:tab w:val="clear" w:pos="720"/>
              </w:tabs>
              <w:spacing w:beforeLines="120" w:before="288" w:afterLines="120" w:after="288" w:line="276" w:lineRule="auto"/>
              <w:ind w:left="567" w:hanging="283"/>
              <w:jc w:val="both"/>
              <w:rPr>
                <w:rFonts w:ascii="Arial Nova" w:hAnsi="Arial Nova"/>
                <w:sz w:val="24"/>
                <w:szCs w:val="24"/>
              </w:rPr>
            </w:pPr>
            <w:r w:rsidRPr="00206A13">
              <w:rPr>
                <w:rFonts w:ascii="Arial Nova" w:hAnsi="Arial Nova"/>
                <w:sz w:val="24"/>
                <w:szCs w:val="24"/>
              </w:rPr>
              <w:lastRenderedPageBreak/>
              <w:t>A RECEPTORA precisa dessas informações, de forma agregada com informações de terceiros, para realizar estudos e análises no âmbito do planejamento energético brasileiro, respeitado o sigilo das informações da DIVULGADORA.</w:t>
            </w:r>
          </w:p>
          <w:p w14:paraId="6732361F" w14:textId="77777777" w:rsidR="00D71DC8" w:rsidRPr="00206A13" w:rsidRDefault="00D71DC8" w:rsidP="00D71DC8">
            <w:pPr>
              <w:spacing w:beforeLines="120" w:before="288" w:afterLines="120" w:after="288" w:line="276" w:lineRule="auto"/>
              <w:jc w:val="both"/>
              <w:rPr>
                <w:rFonts w:ascii="Arial Nova" w:hAnsi="Arial Nova"/>
                <w:sz w:val="24"/>
                <w:szCs w:val="24"/>
              </w:rPr>
            </w:pPr>
            <w:r w:rsidRPr="00206A13">
              <w:rPr>
                <w:rFonts w:ascii="Arial Nova" w:hAnsi="Arial Nova"/>
                <w:sz w:val="24"/>
                <w:szCs w:val="24"/>
              </w:rPr>
              <w:t>As partes concordam na celebração deste ACORDO conforme as disposições que seguem abaixo.</w:t>
            </w:r>
          </w:p>
          <w:p w14:paraId="51F77CA1" w14:textId="77777777" w:rsidR="00A07FC0" w:rsidRPr="00206A13"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00206A13">
              <w:rPr>
                <w:rFonts w:ascii="Arial Nova" w:hAnsi="Arial Nova"/>
                <w:b/>
                <w:bCs/>
                <w:sz w:val="24"/>
                <w:szCs w:val="24"/>
              </w:rPr>
              <w:t>CLÁUSULA PRIMEIRA - OBJETO</w:t>
            </w:r>
          </w:p>
          <w:p w14:paraId="1E751444"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 xml:space="preserve">Constitui objeto do presente ACORDO o compromisso de compartilhamento de dados e informações pela parte DIVULGADORA à RECEPTORA e o respectivo compromisso de confidencialidade por esta sobre os seguintes dados e informações confidenciais da DIVULGADORA (doravante denominados “DADOS E INFORMAÇÕES”):  </w:t>
            </w:r>
          </w:p>
          <w:p w14:paraId="0C973E23" w14:textId="180A2E42" w:rsidR="00A07FC0" w:rsidRPr="00206A13" w:rsidRDefault="0FDC415C" w:rsidP="1440D14C">
            <w:pPr>
              <w:numPr>
                <w:ilvl w:val="0"/>
                <w:numId w:val="2"/>
              </w:numPr>
              <w:spacing w:beforeLines="120" w:before="288" w:afterLines="120" w:after="288" w:line="276" w:lineRule="auto"/>
              <w:jc w:val="both"/>
              <w:rPr>
                <w:rFonts w:ascii="Arial Nova" w:hAnsi="Arial Nova"/>
                <w:sz w:val="24"/>
                <w:szCs w:val="24"/>
              </w:rPr>
            </w:pPr>
            <w:r w:rsidRPr="00206A13">
              <w:rPr>
                <w:rFonts w:ascii="Arial Nova" w:hAnsi="Arial Nova"/>
                <w:sz w:val="24"/>
                <w:szCs w:val="24"/>
              </w:rPr>
              <w:t>Dados físicos e energéticos de projetos de Data Center da DIVULGADORA relevantes ao planejamento energ</w:t>
            </w:r>
            <w:r w:rsidR="441BD67C" w:rsidRPr="00206A13">
              <w:rPr>
                <w:rFonts w:ascii="Arial Nova" w:hAnsi="Arial Nova"/>
                <w:sz w:val="24"/>
                <w:szCs w:val="24"/>
              </w:rPr>
              <w:t>é</w:t>
            </w:r>
            <w:r w:rsidRPr="00206A13">
              <w:rPr>
                <w:rFonts w:ascii="Arial Nova" w:hAnsi="Arial Nova"/>
                <w:sz w:val="24"/>
                <w:szCs w:val="24"/>
              </w:rPr>
              <w:t xml:space="preserve">tico de </w:t>
            </w:r>
            <w:r w:rsidR="57E60767" w:rsidRPr="00206A13">
              <w:rPr>
                <w:rFonts w:ascii="Arial Nova" w:hAnsi="Arial Nova"/>
                <w:sz w:val="24"/>
                <w:szCs w:val="24"/>
              </w:rPr>
              <w:t xml:space="preserve">médio e </w:t>
            </w:r>
            <w:r w:rsidRPr="00206A13">
              <w:rPr>
                <w:rFonts w:ascii="Arial Nova" w:hAnsi="Arial Nova"/>
                <w:sz w:val="24"/>
                <w:szCs w:val="24"/>
              </w:rPr>
              <w:t xml:space="preserve">longo </w:t>
            </w:r>
            <w:r w:rsidR="7B978812" w:rsidRPr="00206A13">
              <w:rPr>
                <w:rFonts w:ascii="Arial Nova" w:hAnsi="Arial Nova"/>
                <w:sz w:val="24"/>
                <w:szCs w:val="24"/>
              </w:rPr>
              <w:t xml:space="preserve">prazo do país, </w:t>
            </w:r>
            <w:r w:rsidR="47F433FF" w:rsidRPr="00206A13">
              <w:rPr>
                <w:rFonts w:ascii="Arial Nova" w:hAnsi="Arial Nova"/>
                <w:sz w:val="24"/>
                <w:szCs w:val="24"/>
              </w:rPr>
              <w:t xml:space="preserve">que é de </w:t>
            </w:r>
            <w:r w:rsidR="7B978812" w:rsidRPr="00206A13">
              <w:rPr>
                <w:rFonts w:ascii="Arial Nova" w:hAnsi="Arial Nova"/>
                <w:sz w:val="24"/>
                <w:szCs w:val="24"/>
              </w:rPr>
              <w:t xml:space="preserve">responsabilidade da </w:t>
            </w:r>
            <w:r w:rsidR="4815EEE8" w:rsidRPr="00206A13">
              <w:rPr>
                <w:rFonts w:ascii="Arial Nova" w:hAnsi="Arial Nova"/>
                <w:sz w:val="24"/>
                <w:szCs w:val="24"/>
              </w:rPr>
              <w:t>RECEPTORA</w:t>
            </w:r>
            <w:r w:rsidRPr="00206A13">
              <w:rPr>
                <w:rFonts w:ascii="Arial Nova" w:hAnsi="Arial Nova"/>
                <w:sz w:val="24"/>
                <w:szCs w:val="24"/>
              </w:rPr>
              <w:t>.</w:t>
            </w:r>
          </w:p>
          <w:p w14:paraId="2137787E" w14:textId="77777777" w:rsidR="00A07FC0" w:rsidRPr="00206A13" w:rsidRDefault="00A07FC0" w:rsidP="1440D14C">
            <w:pPr>
              <w:shd w:val="clear" w:color="auto" w:fill="D9D9D9" w:themeFill="background1" w:themeFillShade="D9"/>
              <w:spacing w:before="360" w:after="360" w:line="276" w:lineRule="auto"/>
              <w:jc w:val="center"/>
              <w:rPr>
                <w:rFonts w:ascii="Arial Nova" w:hAnsi="Arial Nova"/>
                <w:b/>
                <w:bCs/>
              </w:rPr>
            </w:pPr>
            <w:r w:rsidRPr="00206A13">
              <w:rPr>
                <w:rFonts w:ascii="Arial Nova" w:hAnsi="Arial Nova"/>
                <w:b/>
                <w:bCs/>
              </w:rPr>
              <w:t>CLÁUSULA SEGUNDA - CONFIDENCIALIDADE</w:t>
            </w:r>
          </w:p>
          <w:p w14:paraId="681640F4" w14:textId="77777777" w:rsidR="00A07FC0" w:rsidRPr="00206A13"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38C6BFE9" w14:textId="0E598051" w:rsidR="00A07FC0" w:rsidRPr="00206A13" w:rsidRDefault="55C6D19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A RECEPTORA reconhece que os DADOS E INFORMAÇÕES fornecidas pela</w:t>
            </w:r>
            <w:r w:rsidR="2E3152B1" w:rsidRPr="00206A13">
              <w:rPr>
                <w:rFonts w:ascii="Arial Nova" w:hAnsi="Arial Nova"/>
                <w:sz w:val="24"/>
                <w:szCs w:val="24"/>
              </w:rPr>
              <w:t xml:space="preserve"> </w:t>
            </w:r>
            <w:r w:rsidRPr="00206A13">
              <w:rPr>
                <w:rFonts w:ascii="Arial Nova" w:hAnsi="Arial Nova"/>
                <w:sz w:val="24"/>
                <w:szCs w:val="24"/>
              </w:rPr>
              <w:t>DIVULGADORA são de propriedade desta última e que todos são confidenciais, uma vez que sua divulgação poderá representar vantagem competitiva a outros agentes econômicos, não podendo ser divulgados no todo ou em parte, salvo exceções apresentadas no item 2.4.</w:t>
            </w:r>
          </w:p>
          <w:p w14:paraId="3BBD1D5E" w14:textId="77777777" w:rsidR="00A07FC0" w:rsidRPr="00206A13" w:rsidRDefault="00A07FC0" w:rsidP="1440D14C">
            <w:pPr>
              <w:pStyle w:val="PargrafodaLista"/>
              <w:spacing w:beforeLines="120" w:before="288" w:afterLines="120" w:after="288" w:line="276" w:lineRule="auto"/>
              <w:ind w:left="0"/>
              <w:jc w:val="both"/>
              <w:rPr>
                <w:rFonts w:ascii="Arial Nova" w:hAnsi="Arial Nova"/>
                <w:sz w:val="24"/>
                <w:szCs w:val="24"/>
              </w:rPr>
            </w:pPr>
          </w:p>
          <w:p w14:paraId="611C832D"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Em caso de dúvida acerca da natureza confidencial de determinado dado ou informação, a RECEPTORA deverá mantê-lo sob sigilo até que seja autorizada expressamente pelo representante da DIVULGADORA a tratá-lo diferentemente.</w:t>
            </w:r>
          </w:p>
          <w:p w14:paraId="1DE141FF" w14:textId="77777777" w:rsidR="00A07FC0" w:rsidRPr="00206A13" w:rsidRDefault="00A07FC0" w:rsidP="1440D14C">
            <w:pPr>
              <w:pStyle w:val="PargrafodaLista"/>
              <w:spacing w:beforeLines="120" w:before="288" w:afterLines="120" w:after="288" w:line="276" w:lineRule="auto"/>
              <w:ind w:left="0"/>
              <w:jc w:val="both"/>
              <w:rPr>
                <w:rFonts w:ascii="Arial Nova" w:hAnsi="Arial Nova"/>
                <w:sz w:val="24"/>
                <w:szCs w:val="24"/>
              </w:rPr>
            </w:pPr>
          </w:p>
          <w:p w14:paraId="65AD95A6"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Em nenhuma hipótese, a ausência de informação ou manifestação expressa da DIVULGADORA poderá ser interpretada como liberação de qualquer dos compromissos ora assumidos.</w:t>
            </w:r>
          </w:p>
          <w:p w14:paraId="4F52DC1E" w14:textId="77777777" w:rsidR="00A07FC0" w:rsidRPr="00206A13" w:rsidRDefault="00A07FC0" w:rsidP="1440D14C">
            <w:pPr>
              <w:pStyle w:val="PargrafodaLista"/>
              <w:spacing w:beforeLines="120" w:before="288" w:afterLines="120" w:after="288" w:line="276" w:lineRule="auto"/>
              <w:ind w:left="0"/>
              <w:jc w:val="both"/>
              <w:rPr>
                <w:rFonts w:ascii="Arial Nova" w:hAnsi="Arial Nova"/>
                <w:sz w:val="24"/>
                <w:szCs w:val="24"/>
              </w:rPr>
            </w:pPr>
          </w:p>
          <w:p w14:paraId="38D34A6F"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As obrigações de confidencialidade não se aplicarão aos DADOS E INFORMAÇÕES que:</w:t>
            </w:r>
          </w:p>
          <w:p w14:paraId="1CDB4E81" w14:textId="77777777" w:rsidR="00A07FC0" w:rsidRPr="00206A13" w:rsidRDefault="00A07FC0" w:rsidP="1440D14C">
            <w:pPr>
              <w:numPr>
                <w:ilvl w:val="0"/>
                <w:numId w:val="5"/>
              </w:numPr>
              <w:spacing w:beforeLines="120" w:before="288" w:afterLines="120" w:after="288" w:line="276" w:lineRule="auto"/>
              <w:jc w:val="both"/>
              <w:rPr>
                <w:rFonts w:ascii="Arial Nova" w:hAnsi="Arial Nova"/>
                <w:sz w:val="24"/>
                <w:szCs w:val="24"/>
              </w:rPr>
            </w:pPr>
            <w:r w:rsidRPr="00206A13">
              <w:rPr>
                <w:rFonts w:ascii="Arial Nova" w:hAnsi="Arial Nova"/>
                <w:sz w:val="24"/>
                <w:szCs w:val="24"/>
              </w:rPr>
              <w:t>já eram de domínio público no momento de sua divulgação, sem violação deste ACORDO;</w:t>
            </w:r>
          </w:p>
          <w:p w14:paraId="245F7DF6" w14:textId="77777777" w:rsidR="00A07FC0" w:rsidRPr="00206A13" w:rsidRDefault="00A07FC0" w:rsidP="1440D14C">
            <w:pPr>
              <w:numPr>
                <w:ilvl w:val="0"/>
                <w:numId w:val="5"/>
              </w:numPr>
              <w:spacing w:beforeLines="120" w:before="288" w:afterLines="120" w:after="288" w:line="276" w:lineRule="auto"/>
              <w:jc w:val="both"/>
              <w:rPr>
                <w:rFonts w:ascii="Arial Nova" w:hAnsi="Arial Nova"/>
                <w:sz w:val="24"/>
                <w:szCs w:val="24"/>
              </w:rPr>
            </w:pPr>
            <w:r w:rsidRPr="00206A13">
              <w:rPr>
                <w:rFonts w:ascii="Arial Nova" w:hAnsi="Arial Nova"/>
                <w:sz w:val="24"/>
                <w:szCs w:val="24"/>
              </w:rPr>
              <w:t>venham a ser de domínio público por outra via, sem que haja violação deste ACORDO;</w:t>
            </w:r>
          </w:p>
          <w:p w14:paraId="7E700AB3" w14:textId="77777777" w:rsidR="00A07FC0" w:rsidRPr="00206A13" w:rsidRDefault="00A07FC0" w:rsidP="1440D14C">
            <w:pPr>
              <w:numPr>
                <w:ilvl w:val="0"/>
                <w:numId w:val="5"/>
              </w:numPr>
              <w:spacing w:beforeLines="120" w:before="288" w:afterLines="120" w:after="288" w:line="276" w:lineRule="auto"/>
              <w:jc w:val="both"/>
              <w:rPr>
                <w:rFonts w:ascii="Arial Nova" w:hAnsi="Arial Nova"/>
                <w:sz w:val="24"/>
                <w:szCs w:val="24"/>
              </w:rPr>
            </w:pPr>
            <w:r w:rsidRPr="00206A13">
              <w:rPr>
                <w:rFonts w:ascii="Arial Nova" w:hAnsi="Arial Nova"/>
                <w:sz w:val="24"/>
                <w:szCs w:val="24"/>
              </w:rPr>
              <w:t>sejam desenvolvidos de forma independente pela RECEPTORA, sem acesso aos DADOS E INFORMAÇÕES da DIVULGADORA;</w:t>
            </w:r>
          </w:p>
          <w:p w14:paraId="2B57680B" w14:textId="77777777" w:rsidR="00A07FC0" w:rsidRPr="00206A13" w:rsidRDefault="00A07FC0" w:rsidP="1440D14C">
            <w:pPr>
              <w:numPr>
                <w:ilvl w:val="0"/>
                <w:numId w:val="5"/>
              </w:numPr>
              <w:spacing w:beforeLines="120" w:before="288" w:afterLines="120" w:after="288" w:line="276" w:lineRule="auto"/>
              <w:jc w:val="both"/>
              <w:rPr>
                <w:rFonts w:ascii="Arial Nova" w:hAnsi="Arial Nova"/>
                <w:sz w:val="24"/>
                <w:szCs w:val="24"/>
              </w:rPr>
            </w:pPr>
            <w:r w:rsidRPr="00206A13">
              <w:rPr>
                <w:rFonts w:ascii="Arial Nova" w:hAnsi="Arial Nova"/>
                <w:sz w:val="24"/>
                <w:szCs w:val="24"/>
              </w:rPr>
              <w:t>sejam exigidas por lei, ordem judicial ou determinação de autoridade competente, desde que a RECEPTORA notifique a DIVULGADORA com antecedência razoável para que possa tomar medidas apropriadas; e</w:t>
            </w:r>
          </w:p>
          <w:p w14:paraId="533F40F1" w14:textId="77777777" w:rsidR="00A07FC0" w:rsidRPr="00206A13" w:rsidRDefault="00A07FC0" w:rsidP="1440D14C">
            <w:pPr>
              <w:pStyle w:val="PargrafodaLista"/>
              <w:numPr>
                <w:ilvl w:val="0"/>
                <w:numId w:val="5"/>
              </w:numPr>
              <w:spacing w:beforeLines="120" w:before="288" w:afterLines="120" w:after="288" w:line="276" w:lineRule="auto"/>
              <w:jc w:val="both"/>
              <w:rPr>
                <w:rFonts w:ascii="Arial Nova" w:hAnsi="Arial Nova"/>
                <w:sz w:val="24"/>
                <w:szCs w:val="24"/>
              </w:rPr>
            </w:pPr>
            <w:r w:rsidRPr="00206A13">
              <w:rPr>
                <w:rFonts w:ascii="Arial Nova" w:hAnsi="Arial Nova"/>
                <w:sz w:val="24"/>
                <w:szCs w:val="24"/>
              </w:rPr>
              <w:t xml:space="preserve">forem produzidos pela EPE a partir da consolidação dos DADOS E INFORMAÇÕES disponibilizados pela DIVULGADORA, de modo que não seja </w:t>
            </w:r>
            <w:r w:rsidRPr="00206A13">
              <w:rPr>
                <w:rFonts w:ascii="Arial Nova" w:hAnsi="Arial Nova"/>
                <w:sz w:val="24"/>
                <w:szCs w:val="24"/>
              </w:rPr>
              <w:lastRenderedPageBreak/>
              <w:t xml:space="preserve">possível a identificação dos referidos DADOS E INFORMAÇÕES. </w:t>
            </w:r>
          </w:p>
          <w:p w14:paraId="3CAB3A50"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Caso a DIVULGADORA torne as informações de conhecimento público, ou elas assim se tornem por razões não imputáveis à DIVULGADORA e à RECEPTORA, cessará a obrigação de tratamento confidencial dos DADOS E INFORMAÇÕES objeto deste ACORDO.</w:t>
            </w:r>
          </w:p>
          <w:p w14:paraId="0FE8E3F6" w14:textId="77777777" w:rsidR="00A07FC0" w:rsidRPr="00206A13"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00206A13">
              <w:rPr>
                <w:rFonts w:ascii="Arial Nova" w:hAnsi="Arial Nova"/>
                <w:b/>
                <w:bCs/>
                <w:sz w:val="24"/>
                <w:szCs w:val="24"/>
              </w:rPr>
              <w:t>CLÁUSULA TERCEIRA - OBRIGAÇÕES DA RECEPTORA</w:t>
            </w:r>
          </w:p>
          <w:p w14:paraId="747E001F" w14:textId="77777777" w:rsidR="00A07FC0" w:rsidRPr="00206A13"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20D7A877"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A RECEPTORA compromete-se a:</w:t>
            </w:r>
          </w:p>
          <w:p w14:paraId="0C6692CF" w14:textId="77777777" w:rsidR="00A07FC0" w:rsidRPr="00206A13" w:rsidRDefault="00A07FC0" w:rsidP="1440D14C">
            <w:pPr>
              <w:numPr>
                <w:ilvl w:val="0"/>
                <w:numId w:val="3"/>
              </w:numPr>
              <w:spacing w:beforeLines="120" w:before="288" w:afterLines="120" w:after="288" w:line="276" w:lineRule="auto"/>
              <w:jc w:val="both"/>
              <w:rPr>
                <w:rFonts w:ascii="Arial Nova" w:hAnsi="Arial Nova"/>
                <w:sz w:val="24"/>
                <w:szCs w:val="24"/>
              </w:rPr>
            </w:pPr>
            <w:r w:rsidRPr="00206A13">
              <w:rPr>
                <w:rFonts w:ascii="Arial Nova" w:hAnsi="Arial Nova"/>
                <w:sz w:val="24"/>
                <w:szCs w:val="24"/>
              </w:rPr>
              <w:t>manter os DADOS E INFORMAÇÕES em sigilo;</w:t>
            </w:r>
          </w:p>
          <w:p w14:paraId="561ABDCE" w14:textId="1ADCDC3B" w:rsidR="00A07FC0" w:rsidRPr="00206A13" w:rsidRDefault="00A07FC0" w:rsidP="1440D14C">
            <w:pPr>
              <w:numPr>
                <w:ilvl w:val="0"/>
                <w:numId w:val="3"/>
              </w:numPr>
              <w:spacing w:beforeLines="120" w:before="288" w:afterLines="120" w:after="288" w:line="276" w:lineRule="auto"/>
              <w:jc w:val="both"/>
              <w:rPr>
                <w:rFonts w:ascii="Arial Nova" w:hAnsi="Arial Nova"/>
                <w:sz w:val="24"/>
                <w:szCs w:val="24"/>
              </w:rPr>
            </w:pPr>
            <w:r w:rsidRPr="00206A13">
              <w:rPr>
                <w:rFonts w:ascii="Arial Nova" w:hAnsi="Arial Nova"/>
                <w:sz w:val="24"/>
                <w:szCs w:val="24"/>
              </w:rPr>
              <w:t>utilizar os DADOS E INFORMAÇÕES exclusivamente para fins de realização de estudos e análises no âmbito do planejamento energético brasileiro</w:t>
            </w:r>
            <w:r w:rsidR="3BA6F5E5" w:rsidRPr="00206A13">
              <w:rPr>
                <w:rFonts w:ascii="Arial Nova" w:hAnsi="Arial Nova"/>
                <w:sz w:val="24"/>
                <w:szCs w:val="24"/>
              </w:rPr>
              <w:t>, desde que o seu uso se dê de forma agregada com informações de terceiros, no intuito de manter o anonimato da DIVULGADORA.</w:t>
            </w:r>
          </w:p>
          <w:p w14:paraId="5AF060ED" w14:textId="77777777" w:rsidR="00A07FC0" w:rsidRPr="00206A13" w:rsidRDefault="00A07FC0" w:rsidP="1440D14C">
            <w:pPr>
              <w:numPr>
                <w:ilvl w:val="0"/>
                <w:numId w:val="3"/>
              </w:numPr>
              <w:spacing w:beforeLines="120" w:before="288" w:afterLines="120" w:after="288" w:line="276" w:lineRule="auto"/>
              <w:jc w:val="both"/>
              <w:rPr>
                <w:rFonts w:ascii="Arial Nova" w:hAnsi="Arial Nova"/>
                <w:sz w:val="24"/>
                <w:szCs w:val="24"/>
              </w:rPr>
            </w:pPr>
            <w:r w:rsidRPr="00206A13">
              <w:rPr>
                <w:rFonts w:ascii="Arial Nova" w:hAnsi="Arial Nova"/>
                <w:sz w:val="24"/>
                <w:szCs w:val="24"/>
              </w:rPr>
              <w:t>não usar os DADOS E INFORMAÇÕES em benefício próprio ou de terceiros fora do escopo do presente ACORDO;</w:t>
            </w:r>
          </w:p>
          <w:p w14:paraId="3A99225E" w14:textId="21B9BAB7" w:rsidR="006C2F16" w:rsidRPr="00206A13" w:rsidRDefault="00A07FC0" w:rsidP="1440D14C">
            <w:pPr>
              <w:numPr>
                <w:ilvl w:val="0"/>
                <w:numId w:val="3"/>
              </w:numPr>
              <w:jc w:val="both"/>
              <w:rPr>
                <w:rFonts w:ascii="Arial Nova" w:hAnsi="Arial Nova"/>
                <w:sz w:val="24"/>
                <w:szCs w:val="24"/>
              </w:rPr>
            </w:pPr>
            <w:r w:rsidRPr="00206A13">
              <w:rPr>
                <w:rFonts w:ascii="Arial Nova" w:hAnsi="Arial Nova"/>
                <w:sz w:val="24"/>
                <w:szCs w:val="24"/>
              </w:rPr>
              <w:t xml:space="preserve">divulgar os DADOS E INFORMAÇÕES apenas aos seus funcionários, consultores ou agentes que tenham necessidade de acessá-los para o cumprimento das finalidades deste ACORDO, cientificando-os da existência deste ACORDO e da natureza confidencial dos DADOS E INFORMAÇÕES que constituem o seu objeto, e desde que essas pessoas estejam igualmente vinculadas a </w:t>
            </w:r>
            <w:r w:rsidRPr="00206A13">
              <w:rPr>
                <w:rFonts w:ascii="Arial Nova" w:hAnsi="Arial Nova"/>
                <w:sz w:val="24"/>
                <w:szCs w:val="24"/>
              </w:rPr>
              <w:lastRenderedPageBreak/>
              <w:t xml:space="preserve">termos de </w:t>
            </w:r>
            <w:r w:rsidR="241F4A72" w:rsidRPr="00206A13">
              <w:rPr>
                <w:rFonts w:ascii="Arial Nova" w:hAnsi="Arial Nova"/>
                <w:sz w:val="24"/>
                <w:szCs w:val="24"/>
              </w:rPr>
              <w:t xml:space="preserve">confidencialidade e a </w:t>
            </w:r>
            <w:r w:rsidR="6D17F7A8" w:rsidRPr="00206A13">
              <w:rPr>
                <w:rFonts w:ascii="Arial Nova" w:hAnsi="Arial Nova"/>
                <w:sz w:val="24"/>
                <w:szCs w:val="24"/>
              </w:rPr>
              <w:t>RECEPTORA</w:t>
            </w:r>
            <w:r w:rsidR="241F4A72" w:rsidRPr="00206A13">
              <w:rPr>
                <w:rFonts w:ascii="Arial Nova" w:hAnsi="Arial Nova"/>
                <w:sz w:val="24"/>
                <w:szCs w:val="24"/>
              </w:rPr>
              <w:t xml:space="preserve"> permaneça responsável por toda e qualquer infração às obrigações do presente Acordo que venha a ser cometida por qualquer um desses terceiros.</w:t>
            </w:r>
          </w:p>
          <w:p w14:paraId="2700D3CD" w14:textId="77777777" w:rsidR="00A07FC0" w:rsidRPr="00206A13" w:rsidRDefault="00A07FC0" w:rsidP="1440D14C">
            <w:pPr>
              <w:numPr>
                <w:ilvl w:val="0"/>
                <w:numId w:val="3"/>
              </w:numPr>
              <w:spacing w:beforeLines="120" w:before="288" w:afterLines="120" w:after="288" w:line="276" w:lineRule="auto"/>
              <w:jc w:val="both"/>
              <w:rPr>
                <w:rFonts w:ascii="Arial Nova" w:hAnsi="Arial Nova"/>
                <w:sz w:val="24"/>
                <w:szCs w:val="24"/>
              </w:rPr>
            </w:pPr>
            <w:r w:rsidRPr="00206A13">
              <w:rPr>
                <w:rFonts w:ascii="Arial Nova" w:hAnsi="Arial Nova"/>
                <w:sz w:val="24"/>
                <w:szCs w:val="24"/>
              </w:rPr>
              <w:t>não reproduzir ou dar conhecimento a terceiros dos DADOS E INFORMAÇÕES, sem anuência formal e expressa da DIVULGADORA; e</w:t>
            </w:r>
          </w:p>
          <w:p w14:paraId="65CA29F3" w14:textId="6BBA3AC9" w:rsidR="00A07FC0" w:rsidRPr="00206A13" w:rsidRDefault="00A07FC0" w:rsidP="1440D14C">
            <w:pPr>
              <w:numPr>
                <w:ilvl w:val="0"/>
                <w:numId w:val="3"/>
              </w:numPr>
              <w:spacing w:beforeLines="120" w:before="288" w:afterLines="120" w:after="288" w:line="276" w:lineRule="auto"/>
              <w:jc w:val="both"/>
              <w:rPr>
                <w:rFonts w:ascii="Arial Nova" w:hAnsi="Arial Nova"/>
                <w:sz w:val="24"/>
                <w:szCs w:val="24"/>
              </w:rPr>
            </w:pPr>
            <w:r w:rsidRPr="00206A13">
              <w:rPr>
                <w:rFonts w:ascii="Arial Nova" w:hAnsi="Arial Nova"/>
                <w:sz w:val="24"/>
                <w:szCs w:val="24"/>
              </w:rPr>
              <w:t>informar imediatamente à DIVULGADORA</w:t>
            </w:r>
            <w:r w:rsidR="098B0515" w:rsidRPr="00206A13">
              <w:rPr>
                <w:rFonts w:ascii="Arial Nova" w:hAnsi="Arial Nova"/>
                <w:sz w:val="24"/>
                <w:szCs w:val="24"/>
              </w:rPr>
              <w:t xml:space="preserve"> caso tome conhecimento ou suspeite do </w:t>
            </w:r>
            <w:r w:rsidR="6C14F740" w:rsidRPr="00206A13">
              <w:rPr>
                <w:rFonts w:ascii="Arial Nova" w:hAnsi="Arial Nova"/>
                <w:sz w:val="24"/>
                <w:szCs w:val="24"/>
              </w:rPr>
              <w:t>uso</w:t>
            </w:r>
            <w:r w:rsidR="6D17F7A8" w:rsidRPr="00206A13">
              <w:rPr>
                <w:rFonts w:ascii="Arial Nova" w:hAnsi="Arial Nova"/>
                <w:sz w:val="24"/>
                <w:szCs w:val="24"/>
              </w:rPr>
              <w:t xml:space="preserve"> o</w:t>
            </w:r>
            <w:r w:rsidR="6C14F740" w:rsidRPr="00206A13">
              <w:rPr>
                <w:rFonts w:ascii="Arial Nova" w:hAnsi="Arial Nova"/>
                <w:sz w:val="24"/>
                <w:szCs w:val="24"/>
              </w:rPr>
              <w:t>u de</w:t>
            </w:r>
            <w:r w:rsidRPr="00206A13">
              <w:rPr>
                <w:rFonts w:ascii="Arial Nova" w:hAnsi="Arial Nova"/>
                <w:sz w:val="24"/>
                <w:szCs w:val="24"/>
              </w:rPr>
              <w:t xml:space="preserve"> qualquer violação</w:t>
            </w:r>
            <w:r w:rsidR="098B0515" w:rsidRPr="00206A13">
              <w:rPr>
                <w:rFonts w:ascii="Arial Nova" w:hAnsi="Arial Nova"/>
                <w:sz w:val="24"/>
                <w:szCs w:val="24"/>
              </w:rPr>
              <w:t xml:space="preserve"> </w:t>
            </w:r>
            <w:r w:rsidRPr="00206A13">
              <w:rPr>
                <w:rFonts w:ascii="Arial Nova" w:hAnsi="Arial Nova"/>
                <w:sz w:val="24"/>
                <w:szCs w:val="24"/>
              </w:rPr>
              <w:t>das regras de sigilo estabelecidas neste ACORDO de que tenha tomado conhecimento ou ocorrido por sua ação ou omissão, independentemente da existência de dolo.</w:t>
            </w:r>
          </w:p>
          <w:p w14:paraId="17B83E40" w14:textId="77777777" w:rsidR="00A07FC0" w:rsidRPr="00206A13"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00206A13">
              <w:rPr>
                <w:rFonts w:ascii="Arial Nova" w:hAnsi="Arial Nova"/>
                <w:b/>
                <w:bCs/>
                <w:sz w:val="24"/>
                <w:szCs w:val="24"/>
              </w:rPr>
              <w:t>CLÁUSULA QUARTA – OBRIGAÇÕES DA DIVULGADORA</w:t>
            </w:r>
          </w:p>
          <w:p w14:paraId="1238D11A" w14:textId="77777777" w:rsidR="00A07FC0" w:rsidRPr="00206A13"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28BAA099"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Constituem obrigações da DIVULGADORA:</w:t>
            </w:r>
          </w:p>
          <w:p w14:paraId="1AAFD25E" w14:textId="77777777" w:rsidR="00A07FC0" w:rsidRPr="00206A13" w:rsidRDefault="00A07FC0" w:rsidP="1440D14C">
            <w:pPr>
              <w:pStyle w:val="PargrafodaLista"/>
              <w:spacing w:beforeLines="120" w:before="288" w:afterLines="120" w:after="288" w:line="276" w:lineRule="auto"/>
              <w:ind w:left="0"/>
              <w:jc w:val="both"/>
              <w:rPr>
                <w:rFonts w:ascii="Arial Nova" w:hAnsi="Arial Nova"/>
                <w:sz w:val="24"/>
                <w:szCs w:val="24"/>
              </w:rPr>
            </w:pPr>
          </w:p>
          <w:p w14:paraId="6626303F" w14:textId="77777777" w:rsidR="00A07FC0" w:rsidRPr="00206A13" w:rsidRDefault="00A07FC0" w:rsidP="1440D14C">
            <w:pPr>
              <w:pStyle w:val="PargrafodaLista"/>
              <w:numPr>
                <w:ilvl w:val="0"/>
                <w:numId w:val="4"/>
              </w:numPr>
              <w:spacing w:beforeLines="120" w:before="288" w:afterLines="120" w:after="288" w:line="276" w:lineRule="auto"/>
              <w:jc w:val="both"/>
              <w:rPr>
                <w:rFonts w:ascii="Arial Nova" w:hAnsi="Arial Nova"/>
                <w:sz w:val="24"/>
                <w:szCs w:val="24"/>
              </w:rPr>
            </w:pPr>
            <w:r w:rsidRPr="00206A13">
              <w:rPr>
                <w:rFonts w:ascii="Arial Nova" w:hAnsi="Arial Nova"/>
                <w:sz w:val="24"/>
                <w:szCs w:val="24"/>
              </w:rPr>
              <w:t>compartilhar os DADOS E INFORMAÇÕES objeto deste ACORDO;</w:t>
            </w:r>
          </w:p>
          <w:p w14:paraId="6215C165" w14:textId="77777777" w:rsidR="00A07FC0" w:rsidRPr="00206A13" w:rsidRDefault="00A07FC0" w:rsidP="1440D14C">
            <w:pPr>
              <w:pStyle w:val="PargrafodaLista"/>
              <w:numPr>
                <w:ilvl w:val="0"/>
                <w:numId w:val="4"/>
              </w:numPr>
              <w:spacing w:beforeLines="120" w:before="288" w:afterLines="120" w:after="288" w:line="276" w:lineRule="auto"/>
              <w:jc w:val="both"/>
              <w:rPr>
                <w:rFonts w:ascii="Arial Nova" w:hAnsi="Arial Nova"/>
                <w:sz w:val="24"/>
                <w:szCs w:val="24"/>
              </w:rPr>
            </w:pPr>
            <w:r w:rsidRPr="00206A13">
              <w:rPr>
                <w:rFonts w:ascii="Arial Nova" w:hAnsi="Arial Nova"/>
                <w:sz w:val="24"/>
                <w:szCs w:val="24"/>
              </w:rPr>
              <w:t>assegurar a disponibilidade, a integridade e a autenticidade dos DADOS E INFORMAÇÕES objeto desse ACORDO; e</w:t>
            </w:r>
          </w:p>
          <w:p w14:paraId="77A917BB" w14:textId="77777777" w:rsidR="00A07FC0" w:rsidRPr="00206A13" w:rsidRDefault="00A07FC0" w:rsidP="1440D14C">
            <w:pPr>
              <w:pStyle w:val="PargrafodaLista"/>
              <w:numPr>
                <w:ilvl w:val="0"/>
                <w:numId w:val="4"/>
              </w:numPr>
              <w:spacing w:beforeLines="120" w:before="288" w:afterLines="120" w:after="288" w:line="276" w:lineRule="auto"/>
              <w:jc w:val="both"/>
              <w:rPr>
                <w:rFonts w:ascii="Arial Nova" w:hAnsi="Arial Nova"/>
                <w:sz w:val="24"/>
                <w:szCs w:val="24"/>
              </w:rPr>
            </w:pPr>
            <w:r w:rsidRPr="00206A13">
              <w:rPr>
                <w:rFonts w:ascii="Arial Nova" w:hAnsi="Arial Nova"/>
                <w:sz w:val="24"/>
                <w:szCs w:val="24"/>
              </w:rPr>
              <w:t xml:space="preserve">levar a efeito a cessão dos DADOS E INFORMAÇÕES em meio digital, utilizando-se dos meios tecnológicos disponíveis para conferir o nível de segurança da informação necessário e </w:t>
            </w:r>
            <w:r w:rsidRPr="00206A13">
              <w:rPr>
                <w:rFonts w:ascii="Arial Nova" w:hAnsi="Arial Nova"/>
                <w:sz w:val="24"/>
                <w:szCs w:val="24"/>
              </w:rPr>
              <w:lastRenderedPageBreak/>
              <w:t>suficiente a garantir a sua proteção durante tal processo de transmissão.</w:t>
            </w:r>
          </w:p>
          <w:p w14:paraId="2D004B2F" w14:textId="77777777" w:rsidR="00A07FC0" w:rsidRPr="00206A13"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00206A13">
              <w:rPr>
                <w:rFonts w:ascii="Arial Nova" w:hAnsi="Arial Nova"/>
                <w:b/>
                <w:bCs/>
                <w:sz w:val="24"/>
                <w:szCs w:val="24"/>
              </w:rPr>
              <w:t>CLÁUSULA QUINTA - VIGÊNCIA</w:t>
            </w:r>
          </w:p>
          <w:p w14:paraId="7F51136D" w14:textId="77777777" w:rsidR="00A07FC0" w:rsidRPr="00206A13"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64633621" w14:textId="1FF07411"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 xml:space="preserve">Este ACORDO entrará em vigor a partir da data da última assinatura digital dos representantes e permanecerá válido por um período de </w:t>
            </w:r>
            <w:r w:rsidR="4FB80C81" w:rsidRPr="00206A13">
              <w:rPr>
                <w:rFonts w:ascii="Arial Nova" w:hAnsi="Arial Nova"/>
                <w:sz w:val="24"/>
                <w:szCs w:val="24"/>
              </w:rPr>
              <w:t xml:space="preserve">05 (cinco </w:t>
            </w:r>
            <w:r w:rsidRPr="00206A13">
              <w:rPr>
                <w:rFonts w:ascii="Arial Nova" w:hAnsi="Arial Nova"/>
                <w:sz w:val="24"/>
                <w:szCs w:val="24"/>
              </w:rPr>
              <w:t>anos</w:t>
            </w:r>
            <w:r w:rsidR="3DDC02F2" w:rsidRPr="00206A13">
              <w:rPr>
                <w:rFonts w:ascii="Arial Nova" w:hAnsi="Arial Nova"/>
                <w:sz w:val="24"/>
                <w:szCs w:val="24"/>
              </w:rPr>
              <w:t>)</w:t>
            </w:r>
            <w:r w:rsidRPr="00206A13">
              <w:rPr>
                <w:rFonts w:ascii="Arial Nova" w:hAnsi="Arial Nova"/>
                <w:sz w:val="24"/>
                <w:szCs w:val="24"/>
              </w:rPr>
              <w:t>, ou até que os DADOS E INFORMAÇÕES se tornem de domínio público sem violação deste ACORDO.</w:t>
            </w:r>
          </w:p>
          <w:p w14:paraId="4D2081CE" w14:textId="77777777" w:rsidR="00A07FC0" w:rsidRPr="00206A13" w:rsidRDefault="00A07FC0" w:rsidP="1440D14C">
            <w:pPr>
              <w:pStyle w:val="PargrafodaLista"/>
              <w:spacing w:beforeLines="120" w:before="288" w:afterLines="120" w:after="288" w:line="276" w:lineRule="auto"/>
              <w:ind w:left="0"/>
              <w:jc w:val="both"/>
              <w:rPr>
                <w:rFonts w:ascii="Arial Nova" w:hAnsi="Arial Nova"/>
                <w:sz w:val="24"/>
                <w:szCs w:val="24"/>
              </w:rPr>
            </w:pPr>
          </w:p>
          <w:p w14:paraId="78326F3F" w14:textId="77777777" w:rsidR="001F4762"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cs="Arial"/>
                <w:sz w:val="24"/>
                <w:szCs w:val="24"/>
              </w:rPr>
            </w:pPr>
            <w:r w:rsidRPr="00206A13">
              <w:rPr>
                <w:rFonts w:ascii="Arial Nova" w:hAnsi="Arial Nova"/>
                <w:sz w:val="24"/>
                <w:szCs w:val="24"/>
              </w:rPr>
              <w:t>A vigência deste ACORDO poderá ser prorrogada</w:t>
            </w:r>
            <w:r w:rsidRPr="00206A13">
              <w:rPr>
                <w:rFonts w:ascii="Arial Nova" w:hAnsi="Arial Nova" w:cs="Arial"/>
                <w:sz w:val="24"/>
                <w:szCs w:val="24"/>
              </w:rPr>
              <w:t xml:space="preserve"> mediante celebração de Termo Aditivo pelas Partes.</w:t>
            </w:r>
          </w:p>
          <w:p w14:paraId="41E2C43D" w14:textId="77777777" w:rsidR="001F4762" w:rsidRPr="00206A13" w:rsidRDefault="001F4762" w:rsidP="1440D14C">
            <w:pPr>
              <w:pStyle w:val="PargrafodaLista"/>
              <w:rPr>
                <w:rFonts w:cs="Arial"/>
              </w:rPr>
            </w:pPr>
          </w:p>
          <w:p w14:paraId="44365C17" w14:textId="1971C34E" w:rsidR="001F4762" w:rsidRPr="00206A13" w:rsidRDefault="27D11692"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Sem prejuízo do disposto acima, as obrigações estabelecidas por meio do presente Acordo permanecerão vigentes pelo prazo de 03 (três) anos após o seu término</w:t>
            </w:r>
            <w:r w:rsidR="671211CE" w:rsidRPr="00206A13">
              <w:rPr>
                <w:rFonts w:ascii="Arial Nova" w:hAnsi="Arial Nova"/>
                <w:sz w:val="24"/>
                <w:szCs w:val="24"/>
              </w:rPr>
              <w:t>.</w:t>
            </w:r>
          </w:p>
          <w:p w14:paraId="5869BDD1" w14:textId="77777777" w:rsidR="001F4762" w:rsidRPr="00206A13" w:rsidRDefault="001F4762" w:rsidP="1440D14C">
            <w:pPr>
              <w:pStyle w:val="PargrafodaLista"/>
              <w:spacing w:beforeLines="120" w:before="288" w:afterLines="120" w:after="288" w:line="276" w:lineRule="auto"/>
              <w:ind w:left="0"/>
              <w:jc w:val="both"/>
              <w:rPr>
                <w:rFonts w:ascii="Arial Nova" w:hAnsi="Arial Nova" w:cs="Arial"/>
                <w:sz w:val="24"/>
                <w:szCs w:val="24"/>
              </w:rPr>
            </w:pPr>
          </w:p>
          <w:p w14:paraId="43998557" w14:textId="77777777" w:rsidR="00A07FC0" w:rsidRPr="00206A13"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00206A13">
              <w:rPr>
                <w:rFonts w:ascii="Arial Nova" w:hAnsi="Arial Nova"/>
                <w:b/>
                <w:bCs/>
                <w:sz w:val="24"/>
                <w:szCs w:val="24"/>
              </w:rPr>
              <w:t>CLÁUSULA SEXTA – ALTERAÇÕES E CASOS OMISSOS</w:t>
            </w:r>
          </w:p>
          <w:p w14:paraId="739D2DB3" w14:textId="77777777" w:rsidR="00A07FC0" w:rsidRPr="00206A13"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6FEF16B9"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Qualquer modificação neste ACORDO será estabelecida por meio de termo aditivo, que se tornará parte integrante do presente instrumento mediante a assinatura dos representantes legais das partes.</w:t>
            </w:r>
          </w:p>
          <w:p w14:paraId="4247AA39" w14:textId="77777777" w:rsidR="00A07FC0" w:rsidRPr="00206A13" w:rsidRDefault="00A07FC0" w:rsidP="1440D14C">
            <w:pPr>
              <w:pStyle w:val="PargrafodaLista"/>
              <w:spacing w:beforeLines="120" w:before="288" w:afterLines="120" w:after="288" w:line="276" w:lineRule="auto"/>
              <w:ind w:left="0"/>
              <w:jc w:val="both"/>
              <w:rPr>
                <w:rFonts w:ascii="Arial Nova" w:hAnsi="Arial Nova"/>
                <w:sz w:val="24"/>
                <w:szCs w:val="24"/>
              </w:rPr>
            </w:pPr>
          </w:p>
          <w:p w14:paraId="525A1FA7"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Os casos omissos e questões decorrentes do presente ACORDO, sempre que possível, serão resolvidos de comum acordo entre as partes e consubstanciados, quando for o caso, em termo aditivo.</w:t>
            </w:r>
          </w:p>
          <w:p w14:paraId="667D266D" w14:textId="77777777" w:rsidR="00A07FC0" w:rsidRPr="00206A13"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00206A13">
              <w:rPr>
                <w:rFonts w:ascii="Arial Nova" w:hAnsi="Arial Nova"/>
                <w:b/>
                <w:bCs/>
                <w:sz w:val="24"/>
                <w:szCs w:val="24"/>
              </w:rPr>
              <w:t>CLÁUSULA SÉTIMA - RESILIÇÃO</w:t>
            </w:r>
          </w:p>
          <w:p w14:paraId="6A381EDA" w14:textId="77777777" w:rsidR="00A07FC0" w:rsidRPr="00206A13"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060489AF"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As Partes poderão, de comum acordo e a qualquer tempo, resilir o presente ACORDO, sem prejuízo da manutenção da confidencialidade dos DADOS E INFORMAÇÕES recebidos.</w:t>
            </w:r>
          </w:p>
          <w:p w14:paraId="7722B50B" w14:textId="77777777" w:rsidR="00A07FC0" w:rsidRPr="00206A13"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00206A13">
              <w:rPr>
                <w:rFonts w:ascii="Arial Nova" w:hAnsi="Arial Nova"/>
                <w:b/>
                <w:bCs/>
                <w:sz w:val="24"/>
                <w:szCs w:val="24"/>
              </w:rPr>
              <w:t>CLÁUSULA OITAVA - PROPRIEDADE</w:t>
            </w:r>
          </w:p>
          <w:p w14:paraId="0988693A" w14:textId="77777777" w:rsidR="00A07FC0" w:rsidRPr="00206A13"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51397DDB"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Os DADOS E INFORMAÇÕES permanecerão de propriedade exclusiva da DIVULGADORA e sua divulgação sob as regras deste ACORDO não constituirá a concessão de qualquer direito ou licença à RECEPTORA.</w:t>
            </w:r>
          </w:p>
          <w:p w14:paraId="259E25B5" w14:textId="77777777" w:rsidR="00A07FC0" w:rsidRPr="00206A13" w:rsidRDefault="00A07FC0" w:rsidP="1440D14C">
            <w:pPr>
              <w:pStyle w:val="PargrafodaLista"/>
              <w:spacing w:beforeLines="120" w:before="288" w:afterLines="120" w:after="288" w:line="276" w:lineRule="auto"/>
              <w:ind w:left="0"/>
              <w:jc w:val="both"/>
              <w:rPr>
                <w:rFonts w:ascii="Arial Nova" w:hAnsi="Arial Nova"/>
                <w:sz w:val="24"/>
                <w:szCs w:val="24"/>
              </w:rPr>
            </w:pPr>
          </w:p>
          <w:p w14:paraId="3F1960DA"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Todos os estudos, relatórios e demais produtos elaborados pela parte RECEPTORA que utilizem integralmente ou parte dos DADOS E INFORMAÇÕES compartilhados pela parte DIVULGADORA serão de propriedade exclusiva da parte RECEPTORA.</w:t>
            </w:r>
          </w:p>
          <w:p w14:paraId="4BA56BB4" w14:textId="77777777" w:rsidR="00A07FC0" w:rsidRPr="00206A13"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00206A13">
              <w:rPr>
                <w:rFonts w:ascii="Arial Nova" w:hAnsi="Arial Nova"/>
                <w:b/>
                <w:bCs/>
                <w:sz w:val="24"/>
                <w:szCs w:val="24"/>
              </w:rPr>
              <w:t>CLÁUSULA NONA - DEVOLUÇÃO DAS INFORMAÇÕES</w:t>
            </w:r>
          </w:p>
          <w:p w14:paraId="2421B06F" w14:textId="77777777" w:rsidR="00A07FC0" w:rsidRPr="00206A13"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3B7A5636" w14:textId="6A31FCCC" w:rsidR="00A07FC0"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 xml:space="preserve">A RECEPTORA compromete-se, ao término deste ACORDO ou mediante solicitação da DIVULGADORA, </w:t>
            </w:r>
            <w:r w:rsidR="3EAACDAB" w:rsidRPr="00206A13">
              <w:rPr>
                <w:rFonts w:ascii="Arial Nova" w:hAnsi="Arial Nova"/>
                <w:sz w:val="24"/>
                <w:szCs w:val="24"/>
              </w:rPr>
              <w:t xml:space="preserve">a </w:t>
            </w:r>
            <w:r w:rsidR="547DF541" w:rsidRPr="00206A13">
              <w:rPr>
                <w:rFonts w:ascii="Arial Nova" w:hAnsi="Arial Nova"/>
                <w:sz w:val="24"/>
                <w:szCs w:val="24"/>
              </w:rPr>
              <w:t xml:space="preserve">interromper o uso e </w:t>
            </w:r>
            <w:r w:rsidRPr="00206A13">
              <w:rPr>
                <w:rFonts w:ascii="Arial Nova" w:hAnsi="Arial Nova"/>
                <w:sz w:val="24"/>
                <w:szCs w:val="24"/>
              </w:rPr>
              <w:t>a devolver ou destruir todos os DADOS E INFORMAÇÕES, incluindo cópias, reproduções ou quaisquer registros.</w:t>
            </w:r>
          </w:p>
          <w:p w14:paraId="00768B67" w14:textId="3815E6A5" w:rsidR="0088771B" w:rsidRPr="0088771B" w:rsidRDefault="0088771B" w:rsidP="0088771B">
            <w:pPr>
              <w:pStyle w:val="PargrafodaLista"/>
              <w:numPr>
                <w:ilvl w:val="1"/>
                <w:numId w:val="7"/>
              </w:numPr>
              <w:spacing w:beforeLines="120" w:before="288" w:afterLines="120" w:after="288" w:line="276" w:lineRule="auto"/>
              <w:ind w:left="0" w:firstLine="0"/>
              <w:jc w:val="both"/>
              <w:rPr>
                <w:rFonts w:ascii="Arial Nova" w:hAnsi="Arial Nova"/>
                <w:sz w:val="24"/>
                <w:szCs w:val="24"/>
                <w:lang w:val="pt-BR"/>
              </w:rPr>
            </w:pPr>
            <w:r w:rsidRPr="0088771B">
              <w:rPr>
                <w:rFonts w:ascii="Arial Nova" w:hAnsi="Arial Nova"/>
                <w:sz w:val="24"/>
                <w:szCs w:val="24"/>
                <w:lang w:val="pt-BR"/>
              </w:rPr>
              <w:t>A PARTE RECEPTORA deverá certificar por escrito que todas as Informações Confidenciais foram devolvidas, excluídas ou destruídas.</w:t>
            </w:r>
          </w:p>
          <w:p w14:paraId="4BE94EB1" w14:textId="77777777" w:rsidR="0088771B" w:rsidRPr="00206A13" w:rsidRDefault="0088771B" w:rsidP="0088771B">
            <w:pPr>
              <w:pStyle w:val="PargrafodaLista"/>
              <w:spacing w:beforeLines="120" w:before="288" w:afterLines="120" w:after="288" w:line="276" w:lineRule="auto"/>
              <w:ind w:left="0"/>
              <w:jc w:val="both"/>
              <w:rPr>
                <w:rFonts w:ascii="Arial Nova" w:hAnsi="Arial Nova"/>
                <w:sz w:val="24"/>
                <w:szCs w:val="24"/>
              </w:rPr>
            </w:pPr>
          </w:p>
          <w:p w14:paraId="5F4A1ED2" w14:textId="77777777" w:rsidR="00A07FC0" w:rsidRPr="00206A13"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00206A13">
              <w:rPr>
                <w:rFonts w:ascii="Arial Nova" w:hAnsi="Arial Nova"/>
                <w:b/>
                <w:bCs/>
                <w:sz w:val="24"/>
                <w:szCs w:val="24"/>
              </w:rPr>
              <w:lastRenderedPageBreak/>
              <w:t>CLÁUSULA DÉCIMA - CLÁUSULA PENAL</w:t>
            </w:r>
          </w:p>
          <w:p w14:paraId="398D49E3" w14:textId="77777777" w:rsidR="00A07FC0" w:rsidRPr="00206A13"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7C585D02"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O descumprimento de qualquer obrigação oriunda deste ACORDO sujeitará a parte infratora à reparação por perdas e danos, incluindo lucros cessantes, bem como outras sanções previstas na legislação aplicável.</w:t>
            </w:r>
          </w:p>
          <w:p w14:paraId="066810C7" w14:textId="22BCAFD2" w:rsidR="007F2D8C" w:rsidRPr="00206A13" w:rsidRDefault="4CA79E34"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 xml:space="preserve">Sem prejuízo do disposto acima, a </w:t>
            </w:r>
            <w:r w:rsidR="4AA647CD" w:rsidRPr="00206A13">
              <w:rPr>
                <w:rFonts w:ascii="Arial Nova" w:hAnsi="Arial Nova"/>
                <w:sz w:val="24"/>
                <w:szCs w:val="24"/>
              </w:rPr>
              <w:t>DIVULGADORA</w:t>
            </w:r>
            <w:r w:rsidRPr="00206A13">
              <w:rPr>
                <w:rFonts w:ascii="Arial Nova" w:hAnsi="Arial Nova"/>
                <w:sz w:val="24"/>
                <w:szCs w:val="24"/>
              </w:rPr>
              <w:t xml:space="preserve"> também terá direito de buscar execução específica ou qualquer outra ação ou medida disponível para a tutela dos seus interesses</w:t>
            </w:r>
            <w:r w:rsidR="304C8632" w:rsidRPr="00206A13">
              <w:rPr>
                <w:rFonts w:ascii="Arial Nova" w:hAnsi="Arial Nova"/>
                <w:sz w:val="24"/>
                <w:szCs w:val="24"/>
              </w:rPr>
              <w:t>,</w:t>
            </w:r>
            <w:r w:rsidRPr="00206A13">
              <w:rPr>
                <w:rFonts w:ascii="Arial Nova" w:hAnsi="Arial Nova"/>
                <w:sz w:val="24"/>
                <w:szCs w:val="24"/>
              </w:rPr>
              <w:t xml:space="preserve"> em conformidade com este Acordo.</w:t>
            </w:r>
          </w:p>
          <w:p w14:paraId="64F503DF" w14:textId="77777777" w:rsidR="00A07FC0" w:rsidRPr="00206A13"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00206A13">
              <w:rPr>
                <w:rFonts w:ascii="Arial Nova" w:hAnsi="Arial Nova"/>
                <w:b/>
                <w:bCs/>
                <w:sz w:val="24"/>
                <w:szCs w:val="24"/>
              </w:rPr>
              <w:t>CLÁUSULA DÉCIMA PRIMEIRA - COMUNICAÇÃO ENTRE AS PARTES</w:t>
            </w:r>
          </w:p>
          <w:p w14:paraId="26A25C74" w14:textId="77777777" w:rsidR="00A07FC0" w:rsidRPr="00206A13" w:rsidRDefault="00A07FC0" w:rsidP="1440D14C">
            <w:pPr>
              <w:pStyle w:val="PargrafodaLista"/>
              <w:numPr>
                <w:ilvl w:val="0"/>
                <w:numId w:val="7"/>
              </w:numPr>
              <w:spacing w:before="120" w:after="120" w:line="276" w:lineRule="auto"/>
              <w:jc w:val="both"/>
              <w:rPr>
                <w:rFonts w:ascii="Arial Nova" w:hAnsi="Arial Nova"/>
                <w:sz w:val="24"/>
                <w:szCs w:val="24"/>
              </w:rPr>
            </w:pPr>
          </w:p>
          <w:p w14:paraId="3DC18AD5" w14:textId="77777777" w:rsidR="00A07FC0" w:rsidRPr="00206A13" w:rsidRDefault="00A07FC0" w:rsidP="1440D14C">
            <w:pPr>
              <w:pStyle w:val="PargrafodaLista"/>
              <w:numPr>
                <w:ilvl w:val="1"/>
                <w:numId w:val="7"/>
              </w:numPr>
              <w:spacing w:before="120" w:after="120" w:line="276" w:lineRule="auto"/>
              <w:ind w:left="0" w:firstLine="0"/>
              <w:jc w:val="both"/>
              <w:rPr>
                <w:rFonts w:ascii="Arial Nova" w:hAnsi="Arial Nova"/>
                <w:sz w:val="24"/>
                <w:szCs w:val="24"/>
              </w:rPr>
            </w:pPr>
            <w:r w:rsidRPr="00206A13">
              <w:rPr>
                <w:rFonts w:ascii="Arial Nova" w:hAnsi="Arial Nova"/>
                <w:sz w:val="24"/>
                <w:szCs w:val="24"/>
              </w:rPr>
              <w:t>Todas as notificações feitas a uma parte deverão ser por escrito e enviadas aos endereços eletrônicos abaixo informados:</w:t>
            </w:r>
          </w:p>
          <w:p w14:paraId="44F7EC2A" w14:textId="77777777" w:rsidR="00A07FC0" w:rsidRPr="00206A13" w:rsidRDefault="00A07FC0" w:rsidP="1440D14C">
            <w:pPr>
              <w:pStyle w:val="PargrafodaLista"/>
              <w:numPr>
                <w:ilvl w:val="0"/>
                <w:numId w:val="8"/>
              </w:numPr>
              <w:spacing w:before="240" w:after="240" w:line="276" w:lineRule="auto"/>
              <w:ind w:left="714" w:hanging="357"/>
              <w:jc w:val="both"/>
              <w:rPr>
                <w:rFonts w:ascii="Arial Nova" w:hAnsi="Arial Nova"/>
                <w:sz w:val="24"/>
                <w:szCs w:val="24"/>
              </w:rPr>
            </w:pPr>
            <w:r w:rsidRPr="00206A13">
              <w:rPr>
                <w:rFonts w:ascii="Arial Nova" w:hAnsi="Arial Nova"/>
                <w:sz w:val="24"/>
                <w:szCs w:val="24"/>
              </w:rPr>
              <w:t>Divulgadora: [</w:t>
            </w:r>
            <w:r w:rsidRPr="00206A13">
              <w:rPr>
                <w:rFonts w:ascii="Arial Nova" w:hAnsi="Arial Nova"/>
                <w:b/>
                <w:bCs/>
                <w:sz w:val="24"/>
                <w:szCs w:val="24"/>
                <w:highlight w:val="yellow"/>
              </w:rPr>
              <w:t>PREENCHER CONFORME O CASO</w:t>
            </w:r>
            <w:r w:rsidRPr="00206A13">
              <w:rPr>
                <w:rFonts w:ascii="Arial Nova" w:hAnsi="Arial Nova"/>
                <w:sz w:val="24"/>
                <w:szCs w:val="24"/>
              </w:rPr>
              <w:t>]</w:t>
            </w:r>
          </w:p>
          <w:p w14:paraId="762BD87A" w14:textId="2EE5EDB7" w:rsidR="00A07FC0" w:rsidRDefault="00A07FC0" w:rsidP="1440D14C">
            <w:pPr>
              <w:pStyle w:val="PargrafodaLista"/>
              <w:numPr>
                <w:ilvl w:val="0"/>
                <w:numId w:val="8"/>
              </w:numPr>
              <w:spacing w:before="240" w:after="240" w:line="276" w:lineRule="auto"/>
              <w:ind w:left="714" w:hanging="357"/>
              <w:jc w:val="both"/>
              <w:rPr>
                <w:rFonts w:ascii="Arial Nova" w:hAnsi="Arial Nova"/>
                <w:sz w:val="24"/>
                <w:szCs w:val="24"/>
              </w:rPr>
            </w:pPr>
            <w:r w:rsidRPr="00206A13">
              <w:rPr>
                <w:rFonts w:ascii="Arial Nova" w:hAnsi="Arial Nova"/>
                <w:sz w:val="24"/>
                <w:szCs w:val="24"/>
              </w:rPr>
              <w:t xml:space="preserve">Receptora: </w:t>
            </w:r>
            <w:hyperlink r:id="rId10" w:history="1">
              <w:r w:rsidR="00E4065A" w:rsidRPr="00812191">
                <w:rPr>
                  <w:rStyle w:val="Hyperlink"/>
                  <w:rFonts w:ascii="Arial Nova" w:hAnsi="Arial Nova"/>
                  <w:sz w:val="24"/>
                  <w:szCs w:val="24"/>
                </w:rPr>
                <w:t>dc@epe.gov.br</w:t>
              </w:r>
            </w:hyperlink>
          </w:p>
          <w:p w14:paraId="4ABF6B0B" w14:textId="77777777" w:rsidR="00E4065A" w:rsidRPr="00206A13" w:rsidRDefault="00E4065A" w:rsidP="00E4065A">
            <w:pPr>
              <w:pStyle w:val="PargrafodaLista"/>
              <w:spacing w:before="240" w:after="240" w:line="276" w:lineRule="auto"/>
              <w:ind w:left="714"/>
              <w:jc w:val="both"/>
              <w:rPr>
                <w:rFonts w:ascii="Arial Nova" w:hAnsi="Arial Nova"/>
                <w:sz w:val="24"/>
                <w:szCs w:val="24"/>
              </w:rPr>
            </w:pPr>
          </w:p>
          <w:p w14:paraId="0B1CBCA1" w14:textId="77777777" w:rsidR="00A07FC0" w:rsidRPr="00206A13" w:rsidRDefault="00A07FC0" w:rsidP="1440D14C">
            <w:pPr>
              <w:pStyle w:val="PargrafodaLista"/>
              <w:numPr>
                <w:ilvl w:val="1"/>
                <w:numId w:val="7"/>
              </w:numPr>
              <w:spacing w:before="120" w:after="120" w:line="276" w:lineRule="auto"/>
              <w:ind w:left="0" w:firstLine="0"/>
              <w:jc w:val="both"/>
              <w:rPr>
                <w:rFonts w:ascii="Arial Nova" w:hAnsi="Arial Nova"/>
                <w:sz w:val="24"/>
                <w:szCs w:val="24"/>
              </w:rPr>
            </w:pPr>
            <w:r w:rsidRPr="00206A13">
              <w:rPr>
                <w:rFonts w:ascii="Arial Nova" w:hAnsi="Arial Nova"/>
                <w:sz w:val="24"/>
                <w:szCs w:val="24"/>
              </w:rPr>
              <w:t>A notificação será considerada entregue quando recebida, exceto no caso de recebimento em dia ou horário que a parte não esteja em funcionamento, quando será considerada como recebida no próximo dia de funcionamento.</w:t>
            </w:r>
          </w:p>
          <w:p w14:paraId="687D2D26" w14:textId="77777777" w:rsidR="00A07FC0" w:rsidRPr="00206A13"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00206A13">
              <w:rPr>
                <w:rFonts w:ascii="Arial Nova" w:hAnsi="Arial Nova"/>
                <w:b/>
                <w:bCs/>
                <w:sz w:val="24"/>
                <w:szCs w:val="24"/>
              </w:rPr>
              <w:t>CLÁUSULA DÉCIMA SEGUNDA - FORO</w:t>
            </w:r>
          </w:p>
          <w:p w14:paraId="253A01A5" w14:textId="77777777" w:rsidR="00A07FC0" w:rsidRPr="00206A13"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3D5DCD91"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 xml:space="preserve">As Partes elegem o foro da Seção Judiciária do Distrito Federal como competente para dirimir quaisquer dúvidas </w:t>
            </w:r>
            <w:r w:rsidRPr="00206A13">
              <w:rPr>
                <w:rFonts w:ascii="Arial Nova" w:hAnsi="Arial Nova"/>
                <w:sz w:val="24"/>
                <w:szCs w:val="24"/>
              </w:rPr>
              <w:lastRenderedPageBreak/>
              <w:t>decorrentes deste ACORDO, com exclusão de qualquer outro, por mais privilegiado que seja.</w:t>
            </w:r>
          </w:p>
          <w:p w14:paraId="52A3F71C" w14:textId="77777777" w:rsidR="00A07FC0" w:rsidRPr="00206A13" w:rsidRDefault="00A07FC0" w:rsidP="1440D14C">
            <w:pPr>
              <w:shd w:val="clear" w:color="auto" w:fill="D9D9D9" w:themeFill="background1" w:themeFillShade="D9"/>
              <w:spacing w:before="360" w:after="360" w:line="276" w:lineRule="auto"/>
              <w:jc w:val="center"/>
              <w:rPr>
                <w:rFonts w:ascii="Arial Nova" w:hAnsi="Arial Nova"/>
                <w:b/>
                <w:bCs/>
                <w:sz w:val="24"/>
                <w:szCs w:val="24"/>
              </w:rPr>
            </w:pPr>
            <w:r w:rsidRPr="00206A13">
              <w:rPr>
                <w:rFonts w:ascii="Arial Nova" w:hAnsi="Arial Nova"/>
                <w:b/>
                <w:bCs/>
                <w:sz w:val="24"/>
                <w:szCs w:val="24"/>
              </w:rPr>
              <w:t>CLÁUSULA DÉCIMA TERCEIRA - DISPOSIÇÕES GERAIS</w:t>
            </w:r>
          </w:p>
          <w:p w14:paraId="774BD94A" w14:textId="77777777" w:rsidR="00A07FC0" w:rsidRPr="00206A13" w:rsidRDefault="00A07FC0" w:rsidP="1440D14C">
            <w:pPr>
              <w:pStyle w:val="PargrafodaLista"/>
              <w:numPr>
                <w:ilvl w:val="0"/>
                <w:numId w:val="7"/>
              </w:numPr>
              <w:spacing w:beforeLines="120" w:before="288" w:afterLines="120" w:after="288" w:line="276" w:lineRule="auto"/>
              <w:jc w:val="both"/>
              <w:rPr>
                <w:rFonts w:ascii="Arial Nova" w:hAnsi="Arial Nova"/>
                <w:sz w:val="24"/>
                <w:szCs w:val="24"/>
              </w:rPr>
            </w:pPr>
          </w:p>
          <w:p w14:paraId="33DBF035"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 xml:space="preserve">Este ACORDO é regido pelas leis da República Federativa do Brasil. </w:t>
            </w:r>
          </w:p>
          <w:p w14:paraId="179AF2B4" w14:textId="77777777" w:rsidR="00A07FC0" w:rsidRPr="00206A13" w:rsidRDefault="00A07FC0" w:rsidP="1440D14C">
            <w:pPr>
              <w:pStyle w:val="PargrafodaLista"/>
              <w:spacing w:beforeLines="120" w:before="288" w:afterLines="120" w:after="288" w:line="276" w:lineRule="auto"/>
              <w:ind w:left="0"/>
              <w:jc w:val="both"/>
              <w:rPr>
                <w:rFonts w:ascii="Arial Nova" w:hAnsi="Arial Nova"/>
                <w:sz w:val="24"/>
                <w:szCs w:val="24"/>
              </w:rPr>
            </w:pPr>
          </w:p>
          <w:p w14:paraId="2E5DA7E0"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 xml:space="preserve">Este ACORDO e as obrigações nele contidas serão vinculantes para as partes deste instrumento, seus sucessores e cessionárias permitidas. </w:t>
            </w:r>
          </w:p>
          <w:p w14:paraId="7F4B4EF5" w14:textId="77777777" w:rsidR="0009176F" w:rsidRPr="00206A13" w:rsidRDefault="0009176F" w:rsidP="1440D14C">
            <w:pPr>
              <w:pStyle w:val="PargrafodaLista"/>
              <w:rPr>
                <w:rFonts w:ascii="Arial Nova" w:hAnsi="Arial Nova"/>
                <w:sz w:val="24"/>
                <w:szCs w:val="24"/>
              </w:rPr>
            </w:pPr>
          </w:p>
          <w:p w14:paraId="225F78D9" w14:textId="73A716F8" w:rsidR="0009176F" w:rsidRPr="00206A13" w:rsidRDefault="7B781BC1"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 xml:space="preserve">Este Acordo não implica obrigação ou compromisso de que a </w:t>
            </w:r>
            <w:r w:rsidR="02E822F9" w:rsidRPr="00206A13">
              <w:rPr>
                <w:rFonts w:ascii="Arial Nova" w:hAnsi="Arial Nova"/>
                <w:sz w:val="24"/>
                <w:szCs w:val="24"/>
              </w:rPr>
              <w:t>DIVULGADORA</w:t>
            </w:r>
            <w:r w:rsidRPr="00206A13">
              <w:rPr>
                <w:rFonts w:ascii="Arial Nova" w:hAnsi="Arial Nova"/>
                <w:sz w:val="24"/>
                <w:szCs w:val="24"/>
              </w:rPr>
              <w:t xml:space="preserve"> forneça as Informações Confidenciais para a </w:t>
            </w:r>
            <w:r w:rsidR="02E822F9" w:rsidRPr="00206A13">
              <w:rPr>
                <w:rFonts w:ascii="Arial Nova" w:hAnsi="Arial Nova"/>
                <w:sz w:val="24"/>
                <w:szCs w:val="24"/>
              </w:rPr>
              <w:t>RECEPTORA</w:t>
            </w:r>
            <w:r w:rsidRPr="00206A13">
              <w:rPr>
                <w:rFonts w:ascii="Arial Nova" w:hAnsi="Arial Nova"/>
                <w:sz w:val="24"/>
                <w:szCs w:val="24"/>
              </w:rPr>
              <w:t>, mas garante o sigilo e a proibição de uso indevido das Informações Confidenciais fornecidas.</w:t>
            </w:r>
          </w:p>
          <w:p w14:paraId="7B7980B3" w14:textId="77777777" w:rsidR="0009176F" w:rsidRPr="00206A13" w:rsidRDefault="0009176F" w:rsidP="1440D14C">
            <w:pPr>
              <w:pStyle w:val="PargrafodaLista"/>
              <w:spacing w:beforeLines="120" w:before="288" w:afterLines="120" w:after="288" w:line="276" w:lineRule="auto"/>
              <w:ind w:left="0"/>
              <w:jc w:val="both"/>
              <w:rPr>
                <w:rFonts w:ascii="Arial Nova" w:hAnsi="Arial Nova"/>
                <w:sz w:val="24"/>
                <w:szCs w:val="24"/>
              </w:rPr>
            </w:pPr>
          </w:p>
          <w:p w14:paraId="59FE16F6" w14:textId="77777777" w:rsidR="00A07FC0" w:rsidRPr="00206A13" w:rsidRDefault="00A07FC0" w:rsidP="1440D14C">
            <w:pPr>
              <w:pStyle w:val="PargrafodaLista"/>
              <w:rPr>
                <w:rFonts w:ascii="Arial Nova" w:hAnsi="Arial Nova"/>
                <w:sz w:val="24"/>
                <w:szCs w:val="24"/>
              </w:rPr>
            </w:pPr>
          </w:p>
          <w:p w14:paraId="03C3CC5D"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 xml:space="preserve">As Partes declaram e concordam que o presente instrumento, incluindo todas as páginas de assinatura e eventuais anexos, todas formadas por meio digital com o qual expressamente declaram concordar, representam a integralidade dos termos entre elas acordados, substituindo quaisquer outros acordos anteriores formalizados por qualquer outro meio, verbal ou escrito, físico ou digital, nos termos dos arts. 107, 219 e 220 do Código Civil. </w:t>
            </w:r>
          </w:p>
          <w:p w14:paraId="0983BBF8" w14:textId="77777777" w:rsidR="00A07FC0" w:rsidRPr="00206A13" w:rsidRDefault="00A07FC0" w:rsidP="1440D14C">
            <w:pPr>
              <w:pStyle w:val="PargrafodaLista"/>
              <w:spacing w:beforeLines="120" w:before="288" w:afterLines="120" w:after="288" w:line="276" w:lineRule="auto"/>
              <w:ind w:left="0"/>
              <w:jc w:val="both"/>
              <w:rPr>
                <w:rFonts w:ascii="Arial Nova" w:hAnsi="Arial Nova"/>
                <w:sz w:val="24"/>
                <w:szCs w:val="24"/>
              </w:rPr>
            </w:pPr>
          </w:p>
          <w:p w14:paraId="1DCEC4B4"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 xml:space="preserve">Adicionalmente, nos termos do art. 10, § 2º, da Medida Provisória 2.200-2, as Partes expressamente concordam em utilizar e reconhecem como válida qualquer forma de comprovação de anuência aos termos ora acordados em formato eletrônico, ainda que </w:t>
            </w:r>
            <w:r w:rsidRPr="00206A13">
              <w:rPr>
                <w:rFonts w:ascii="Arial Nova" w:hAnsi="Arial Nova"/>
                <w:sz w:val="24"/>
                <w:szCs w:val="24"/>
              </w:rPr>
              <w:lastRenderedPageBreak/>
              <w:t>não utilizem de certificado digital emitido no padrão ICP-Brasil, incluindo assinaturas eletrônicas na plataforma adotada pela RECEPTORA.</w:t>
            </w:r>
          </w:p>
          <w:p w14:paraId="205CFC4B" w14:textId="77777777" w:rsidR="00A07FC0" w:rsidRPr="00206A13" w:rsidRDefault="00A07FC0" w:rsidP="1440D14C">
            <w:pPr>
              <w:pStyle w:val="PargrafodaLista"/>
              <w:rPr>
                <w:rFonts w:ascii="Arial Nova" w:hAnsi="Arial Nova"/>
                <w:sz w:val="24"/>
                <w:szCs w:val="24"/>
              </w:rPr>
            </w:pPr>
          </w:p>
          <w:p w14:paraId="2A4786FD"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A formalização das avenças na maneira supra acordada será suficiente para a validade e integral vinculação das partes ao presente ACORDO.</w:t>
            </w:r>
          </w:p>
          <w:p w14:paraId="1512652A" w14:textId="77777777" w:rsidR="00A07FC0" w:rsidRPr="00206A13" w:rsidRDefault="00A07FC0" w:rsidP="1440D14C">
            <w:pPr>
              <w:pStyle w:val="PargrafodaLista"/>
              <w:spacing w:beforeLines="120" w:before="288" w:afterLines="120" w:after="288" w:line="276" w:lineRule="auto"/>
              <w:ind w:left="0"/>
              <w:jc w:val="both"/>
              <w:rPr>
                <w:rFonts w:ascii="Arial Nova" w:hAnsi="Arial Nova"/>
                <w:sz w:val="24"/>
                <w:szCs w:val="24"/>
              </w:rPr>
            </w:pPr>
          </w:p>
          <w:p w14:paraId="7DBFBA25"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 xml:space="preserve">Este ACORDO substitui qualquer entendimento prévio ou declarações relativas ao objeto deste ACORDO. </w:t>
            </w:r>
          </w:p>
          <w:p w14:paraId="3F551EFE" w14:textId="77777777" w:rsidR="00A07FC0" w:rsidRPr="00206A13" w:rsidRDefault="00A07FC0" w:rsidP="1440D14C">
            <w:pPr>
              <w:pStyle w:val="PargrafodaLista"/>
              <w:rPr>
                <w:rFonts w:ascii="Arial Nova" w:hAnsi="Arial Nova"/>
                <w:sz w:val="24"/>
                <w:szCs w:val="24"/>
              </w:rPr>
            </w:pPr>
          </w:p>
          <w:p w14:paraId="3F92D25C"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Se qualquer disposição deste ACORDO for considerada inválida, ilegal ou inexequível por qualquer tribunal competente, tal disposição será considerada modificada na medida mínima necessária para torná-la válida, legal e exequível.</w:t>
            </w:r>
          </w:p>
          <w:p w14:paraId="7E9CF653" w14:textId="77777777" w:rsidR="00A07FC0" w:rsidRPr="00206A13" w:rsidRDefault="00A07FC0" w:rsidP="1440D14C">
            <w:pPr>
              <w:pStyle w:val="PargrafodaLista"/>
              <w:spacing w:beforeLines="120" w:before="288" w:afterLines="120" w:after="288" w:line="276" w:lineRule="auto"/>
              <w:ind w:left="0"/>
              <w:jc w:val="both"/>
              <w:rPr>
                <w:rFonts w:ascii="Arial Nova" w:hAnsi="Arial Nova"/>
                <w:sz w:val="24"/>
                <w:szCs w:val="24"/>
              </w:rPr>
            </w:pPr>
          </w:p>
          <w:p w14:paraId="66A2C55C" w14:textId="3F8443C4" w:rsidR="00A07FC0" w:rsidRPr="00206A13" w:rsidRDefault="00A07FC0" w:rsidP="002645E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Se a modificação mencionada no item 13.</w:t>
            </w:r>
            <w:r w:rsidR="1D20493E" w:rsidRPr="00206A13">
              <w:rPr>
                <w:rFonts w:ascii="Arial Nova" w:hAnsi="Arial Nova"/>
                <w:sz w:val="24"/>
                <w:szCs w:val="24"/>
              </w:rPr>
              <w:t>8</w:t>
            </w:r>
            <w:r w:rsidRPr="00206A13">
              <w:rPr>
                <w:rFonts w:ascii="Arial Nova" w:hAnsi="Arial Nova"/>
                <w:sz w:val="24"/>
                <w:szCs w:val="24"/>
              </w:rPr>
              <w:t xml:space="preserve"> não for possível, a disposição será considerada excluída deste ACORDO, e a validade e exequibilidade das demais disposições deste ACORDO não serão afetadas.</w:t>
            </w:r>
          </w:p>
          <w:p w14:paraId="0D7A5A54" w14:textId="77777777" w:rsidR="00A07FC0" w:rsidRPr="00206A13" w:rsidRDefault="00A07FC0" w:rsidP="1440D14C">
            <w:pPr>
              <w:pStyle w:val="PargrafodaLista"/>
              <w:rPr>
                <w:rFonts w:ascii="Arial Nova" w:hAnsi="Arial Nova"/>
                <w:sz w:val="24"/>
                <w:szCs w:val="24"/>
              </w:rPr>
            </w:pPr>
          </w:p>
          <w:p w14:paraId="29E7FE51" w14:textId="77777777" w:rsidR="00A07FC0" w:rsidRPr="00206A13" w:rsidRDefault="00A07FC0" w:rsidP="1440D14C">
            <w:pPr>
              <w:pStyle w:val="PargrafodaLista"/>
              <w:numPr>
                <w:ilvl w:val="1"/>
                <w:numId w:val="7"/>
              </w:numPr>
              <w:spacing w:beforeLines="120" w:before="288" w:afterLines="120" w:after="288" w:line="276" w:lineRule="auto"/>
              <w:ind w:left="0" w:firstLine="0"/>
              <w:jc w:val="both"/>
              <w:rPr>
                <w:rFonts w:ascii="Arial Nova" w:hAnsi="Arial Nova"/>
                <w:sz w:val="24"/>
                <w:szCs w:val="24"/>
              </w:rPr>
            </w:pPr>
            <w:r w:rsidRPr="00206A13">
              <w:rPr>
                <w:rFonts w:ascii="Arial Nova" w:hAnsi="Arial Nova"/>
                <w:sz w:val="24"/>
                <w:szCs w:val="24"/>
              </w:rPr>
              <w:t xml:space="preserve">Nenhuma parte poderá transferir ou ceder qualquer um de seus direitos ou obrigações, constantes deste ACORDO, sem o consentimento prévio e por escrito da outra parte. </w:t>
            </w:r>
          </w:p>
          <w:p w14:paraId="44142CF0" w14:textId="77777777" w:rsidR="00A07FC0" w:rsidRPr="00206A13" w:rsidRDefault="00A07FC0" w:rsidP="1440D14C">
            <w:pPr>
              <w:spacing w:beforeLines="120" w:before="288" w:afterLines="120" w:after="288" w:line="276" w:lineRule="auto"/>
              <w:jc w:val="both"/>
              <w:rPr>
                <w:rFonts w:ascii="Arial Nova" w:hAnsi="Arial Nova"/>
                <w:sz w:val="24"/>
                <w:szCs w:val="24"/>
              </w:rPr>
            </w:pPr>
            <w:r w:rsidRPr="00206A13">
              <w:rPr>
                <w:rFonts w:ascii="Arial Nova" w:hAnsi="Arial Nova"/>
                <w:sz w:val="24"/>
                <w:szCs w:val="24"/>
              </w:rPr>
              <w:t>E, por estarem justas e acordadas, assinam o presente instrumento de forma digital.</w:t>
            </w:r>
          </w:p>
          <w:p w14:paraId="550CBFEA" w14:textId="77777777" w:rsidR="00A07FC0" w:rsidRPr="00206A13" w:rsidRDefault="00A07FC0" w:rsidP="1440D14C">
            <w:pPr>
              <w:spacing w:beforeLines="120" w:before="288" w:afterLines="120" w:after="288" w:line="276" w:lineRule="auto"/>
              <w:jc w:val="center"/>
              <w:rPr>
                <w:rFonts w:ascii="Arial Nova" w:hAnsi="Arial Nova"/>
                <w:sz w:val="24"/>
                <w:szCs w:val="24"/>
              </w:rPr>
            </w:pPr>
          </w:p>
          <w:p w14:paraId="652B4DD8" w14:textId="77BC4E8B" w:rsidR="00A07FC0" w:rsidRPr="00206A13" w:rsidRDefault="55C6D190" w:rsidP="1440D14C">
            <w:pPr>
              <w:spacing w:beforeLines="120" w:before="288" w:afterLines="120" w:after="288" w:line="276" w:lineRule="auto"/>
              <w:jc w:val="center"/>
            </w:pPr>
            <w:r w:rsidRPr="00206A13">
              <w:rPr>
                <w:rFonts w:ascii="Arial Nova" w:hAnsi="Arial Nova"/>
                <w:b/>
                <w:bCs/>
                <w:sz w:val="24"/>
                <w:szCs w:val="24"/>
                <w:highlight w:val="yellow"/>
              </w:rPr>
              <w:t>NOME DA DIVULGADORA</w:t>
            </w:r>
            <w:r w:rsidRPr="00206A13">
              <w:br/>
            </w:r>
            <w:r w:rsidR="7A0B04AC" w:rsidRPr="00206A13">
              <w:t>(representante legal)</w:t>
            </w:r>
          </w:p>
          <w:p w14:paraId="49564F81" w14:textId="77777777" w:rsidR="00A07FC0" w:rsidRPr="00206A13" w:rsidRDefault="00A07FC0" w:rsidP="1440D14C">
            <w:pPr>
              <w:spacing w:beforeLines="120" w:before="288" w:afterLines="120" w:after="288" w:line="276" w:lineRule="auto"/>
              <w:jc w:val="center"/>
              <w:rPr>
                <w:rFonts w:ascii="Arial Nova" w:hAnsi="Arial Nova"/>
                <w:sz w:val="24"/>
                <w:szCs w:val="24"/>
              </w:rPr>
            </w:pPr>
          </w:p>
          <w:p w14:paraId="0F34E142" w14:textId="77777777" w:rsidR="00A07FC0" w:rsidRPr="00206A13" w:rsidRDefault="00A07FC0" w:rsidP="1440D14C">
            <w:pPr>
              <w:spacing w:beforeLines="120" w:before="288" w:afterLines="120" w:after="288" w:line="276" w:lineRule="auto"/>
              <w:jc w:val="center"/>
              <w:rPr>
                <w:rFonts w:ascii="Arial Nova" w:hAnsi="Arial Nova"/>
                <w:sz w:val="24"/>
                <w:szCs w:val="24"/>
              </w:rPr>
            </w:pPr>
            <w:r w:rsidRPr="00206A13">
              <w:rPr>
                <w:rFonts w:ascii="Arial Nova" w:hAnsi="Arial Nova"/>
                <w:b/>
                <w:bCs/>
                <w:sz w:val="24"/>
                <w:szCs w:val="24"/>
              </w:rPr>
              <w:t>Empresa de Pesquisa Energética - EPE</w:t>
            </w:r>
            <w:r w:rsidRPr="00206A13">
              <w:br/>
            </w:r>
            <w:r w:rsidRPr="00206A13">
              <w:br/>
            </w:r>
          </w:p>
          <w:p w14:paraId="41A7E1C8" w14:textId="77777777" w:rsidR="00A07FC0" w:rsidRPr="00206A13" w:rsidRDefault="00A07FC0" w:rsidP="1440D14C"/>
        </w:tc>
        <w:tc>
          <w:tcPr>
            <w:tcW w:w="4965" w:type="dxa"/>
          </w:tcPr>
          <w:p w14:paraId="123406D8" w14:textId="36B44AE3" w:rsidR="00A07FC0" w:rsidRPr="00206A13" w:rsidRDefault="00E00845" w:rsidP="1440D14C">
            <w:pPr>
              <w:spacing w:before="360" w:after="360" w:line="276" w:lineRule="auto"/>
              <w:jc w:val="center"/>
              <w:rPr>
                <w:rFonts w:ascii="Arial Nova" w:hAnsi="Arial Nova"/>
                <w:b/>
                <w:bCs/>
                <w:sz w:val="28"/>
                <w:szCs w:val="28"/>
              </w:rPr>
            </w:pPr>
            <w:r w:rsidRPr="00206A13">
              <w:rPr>
                <w:rFonts w:ascii="Arial Nova" w:hAnsi="Arial Nova"/>
                <w:b/>
                <w:bCs/>
                <w:sz w:val="28"/>
                <w:szCs w:val="28"/>
              </w:rPr>
              <w:lastRenderedPageBreak/>
              <w:t>ACUERDO DE CONFIDENCIALIDAD</w:t>
            </w:r>
          </w:p>
          <w:p w14:paraId="6D6FBD87" w14:textId="77777777" w:rsidR="00E00845" w:rsidRPr="00DB4DBA" w:rsidRDefault="00E00845" w:rsidP="00E00845">
            <w:pPr>
              <w:spacing w:before="360" w:after="360" w:line="276" w:lineRule="auto"/>
              <w:jc w:val="both"/>
              <w:rPr>
                <w:rFonts w:ascii="Arial Nova" w:hAnsi="Arial Nova" w:cstheme="minorHAnsi"/>
                <w:b/>
                <w:bCs/>
                <w:sz w:val="28"/>
                <w:szCs w:val="28"/>
              </w:rPr>
            </w:pPr>
            <w:r w:rsidRPr="00DB4DBA">
              <w:rPr>
                <w:rFonts w:ascii="Arial Nova" w:hAnsi="Arial Nova" w:cstheme="minorHAnsi"/>
              </w:rPr>
              <w:t>Este Acuerdo de Confidencialidad ("Acuerdo") es celebrado entre:</w:t>
            </w:r>
          </w:p>
          <w:p w14:paraId="72C6C36D" w14:textId="77777777" w:rsidR="00E00845" w:rsidRPr="00DB4DBA" w:rsidRDefault="00E00845" w:rsidP="00E00845">
            <w:pPr>
              <w:spacing w:after="160" w:line="259" w:lineRule="auto"/>
              <w:jc w:val="both"/>
              <w:rPr>
                <w:rFonts w:ascii="Arial Nova" w:hAnsi="Arial Nova" w:cstheme="minorHAnsi"/>
              </w:rPr>
            </w:pPr>
            <w:r w:rsidRPr="00DB4DBA">
              <w:rPr>
                <w:rFonts w:ascii="Arial Nova" w:hAnsi="Arial Nova" w:cstheme="minorHAnsi"/>
                <w:b/>
                <w:bCs/>
              </w:rPr>
              <w:t>EMPRESA DE PESQUISA ENERGÉTICA - EPE</w:t>
            </w:r>
            <w:r w:rsidRPr="00DB4DBA">
              <w:rPr>
                <w:rFonts w:ascii="Arial Nova" w:hAnsi="Arial Nova" w:cstheme="minorHAnsi"/>
              </w:rPr>
              <w:t>, empresa pública federal vinculada al Ministerio de Minas y Energía, con sede en la Esplanada dos Ministérios, Bloque “U”, Sala 752, Brasilia/DF, CEP 70.065-900, y oficina central en Praça Pio X, nº 54, Edificio Marques dos Reis, 2º al 7º piso, Centro, Río de Janeiro/RJ, CEP 20.091-040, inscrita en el CNPJ bajo el nº 06.977.747/0002-61, en este acto representada por la(s) autoridad(es) identificada(s) y calificada(s) al final conforme el Estatuto Social de la EPE, en adelante denominada "RECEPTORA"; y</w:t>
            </w:r>
          </w:p>
          <w:p w14:paraId="4E440F47" w14:textId="77777777" w:rsidR="00E00845" w:rsidRPr="00DB4DBA" w:rsidRDefault="00E00845" w:rsidP="00E00845">
            <w:pPr>
              <w:spacing w:after="160" w:line="259" w:lineRule="auto"/>
              <w:jc w:val="both"/>
              <w:rPr>
                <w:rFonts w:ascii="Arial Nova" w:hAnsi="Arial Nova" w:cstheme="minorHAnsi"/>
              </w:rPr>
            </w:pPr>
            <w:r w:rsidRPr="00206A13">
              <w:rPr>
                <w:rFonts w:ascii="Arial Nova" w:hAnsi="Arial Nova" w:cstheme="minorHAnsi"/>
                <w:b/>
                <w:bCs/>
              </w:rPr>
              <w:t>[</w:t>
            </w:r>
            <w:r w:rsidRPr="00DB4DBA">
              <w:rPr>
                <w:rFonts w:ascii="Arial Nova" w:hAnsi="Arial Nova" w:cstheme="minorHAnsi"/>
                <w:b/>
                <w:bCs/>
              </w:rPr>
              <w:t>NOMBRE DE LA EMPRESA</w:t>
            </w:r>
            <w:r w:rsidRPr="00206A13">
              <w:rPr>
                <w:rFonts w:ascii="Arial Nova" w:hAnsi="Arial Nova" w:cstheme="minorHAnsi"/>
                <w:b/>
                <w:bCs/>
              </w:rPr>
              <w:t>]</w:t>
            </w:r>
            <w:r w:rsidRPr="00DB4DBA">
              <w:rPr>
                <w:rFonts w:ascii="Arial Nova" w:hAnsi="Arial Nova" w:cstheme="minorHAnsi"/>
              </w:rPr>
              <w:t>, persona jurídica de derecho privado, inscrita en el CNPJ bajo el nº</w:t>
            </w:r>
            <w:r w:rsidRPr="00206A13">
              <w:rPr>
                <w:rFonts w:ascii="Arial Nova" w:hAnsi="Arial Nova" w:cstheme="minorHAnsi"/>
              </w:rPr>
              <w:t xml:space="preserve"> [</w:t>
            </w:r>
            <w:r w:rsidRPr="00206A13">
              <w:rPr>
                <w:rFonts w:ascii="Arial Nova" w:hAnsi="Arial Nova" w:cstheme="minorHAnsi"/>
                <w:b/>
                <w:bCs/>
                <w:highlight w:val="yellow"/>
              </w:rPr>
              <w:t>XXXXX</w:t>
            </w:r>
            <w:r w:rsidRPr="00206A13">
              <w:rPr>
                <w:rFonts w:ascii="Arial Nova" w:hAnsi="Arial Nova" w:cstheme="minorHAnsi"/>
              </w:rPr>
              <w:t>]</w:t>
            </w:r>
            <w:r w:rsidRPr="00DB4DBA">
              <w:rPr>
                <w:rFonts w:ascii="Arial Nova" w:hAnsi="Arial Nova" w:cstheme="minorHAnsi"/>
              </w:rPr>
              <w:t>, con sede en dirección</w:t>
            </w:r>
            <w:r w:rsidRPr="00206A13">
              <w:rPr>
                <w:rFonts w:ascii="Arial Nova" w:hAnsi="Arial Nova" w:cstheme="minorHAnsi"/>
              </w:rPr>
              <w:t xml:space="preserve"> [</w:t>
            </w:r>
            <w:r w:rsidRPr="00206A13">
              <w:rPr>
                <w:rFonts w:ascii="Arial Nova" w:hAnsi="Arial Nova" w:cstheme="minorHAnsi"/>
                <w:b/>
                <w:bCs/>
                <w:highlight w:val="yellow"/>
              </w:rPr>
              <w:t>XXXXXX</w:t>
            </w:r>
            <w:r w:rsidRPr="00206A13">
              <w:rPr>
                <w:rFonts w:ascii="Arial Nova" w:hAnsi="Arial Nova" w:cstheme="minorHAnsi"/>
              </w:rPr>
              <w:t>]</w:t>
            </w:r>
            <w:r w:rsidRPr="00DB4DBA">
              <w:rPr>
                <w:rFonts w:ascii="Arial Nova" w:hAnsi="Arial Nova" w:cstheme="minorHAnsi"/>
              </w:rPr>
              <w:t>, en este acto representada por el(los) firmante(s) identificado(s) al final conforme su contrato/estatuto social, en adelante denominada "DIVULGADORA";</w:t>
            </w:r>
          </w:p>
          <w:p w14:paraId="240AF92D" w14:textId="77777777" w:rsidR="00E00845" w:rsidRPr="00206A13" w:rsidRDefault="00E00845" w:rsidP="00E00845">
            <w:pPr>
              <w:spacing w:after="160" w:line="259" w:lineRule="auto"/>
              <w:jc w:val="both"/>
              <w:rPr>
                <w:rFonts w:ascii="Arial Nova" w:hAnsi="Arial Nova" w:cstheme="minorHAnsi"/>
                <w:b/>
                <w:bCs/>
              </w:rPr>
            </w:pPr>
            <w:r w:rsidRPr="00DB4DBA">
              <w:rPr>
                <w:rFonts w:ascii="Arial Nova" w:hAnsi="Arial Nova" w:cstheme="minorHAnsi"/>
                <w:b/>
                <w:bCs/>
              </w:rPr>
              <w:t>Considerando que:</w:t>
            </w:r>
          </w:p>
          <w:p w14:paraId="5405F9C8" w14:textId="77777777" w:rsidR="00E00845" w:rsidRPr="00206A13" w:rsidRDefault="00E00845" w:rsidP="00E00845">
            <w:pPr>
              <w:spacing w:after="160" w:line="259" w:lineRule="auto"/>
              <w:jc w:val="both"/>
              <w:rPr>
                <w:rFonts w:ascii="Arial Nova" w:hAnsi="Arial Nova" w:cstheme="minorHAnsi"/>
              </w:rPr>
            </w:pPr>
            <w:r w:rsidRPr="00DB4DBA">
              <w:rPr>
                <w:rFonts w:ascii="Arial Nova" w:hAnsi="Arial Nova" w:cstheme="minorHAnsi"/>
              </w:rPr>
              <w:br/>
              <w:t>a) La RECEPTORA, conforme la Ley nº 10.847, de 15 de marzo de 2004, tiene como finalidad prestar servicios en el área de estudios e investigaciones destinados a respaldar la planificación del sector energético;</w:t>
            </w:r>
            <w:r w:rsidRPr="00DB4DBA">
              <w:rPr>
                <w:rFonts w:ascii="Arial Nova" w:hAnsi="Arial Nova" w:cstheme="minorHAnsi"/>
              </w:rPr>
              <w:br/>
              <w:t>b) La DIVULGADORA posee información relacionada con sus proyectos de centro de datos;</w:t>
            </w:r>
          </w:p>
          <w:p w14:paraId="044C3D9C" w14:textId="77777777" w:rsidR="00E00845" w:rsidRPr="00DB4DBA" w:rsidRDefault="00E00845" w:rsidP="00E00845">
            <w:pPr>
              <w:spacing w:after="160" w:line="259" w:lineRule="auto"/>
              <w:jc w:val="both"/>
              <w:rPr>
                <w:rFonts w:ascii="Arial Nova" w:hAnsi="Arial Nova" w:cstheme="minorHAnsi"/>
                <w:b/>
                <w:bCs/>
              </w:rPr>
            </w:pPr>
            <w:r w:rsidRPr="00DB4DBA">
              <w:rPr>
                <w:rFonts w:ascii="Arial Nova" w:hAnsi="Arial Nova" w:cstheme="minorHAnsi"/>
              </w:rPr>
              <w:br/>
              <w:t>c) La RECEPTORA necesita esta información, de manera agregada con información de terceros, para realizar estudios y análisis en el ámbito de la planificación energética brasileña, respetando la confidencialidad de la información de la DIVULGADORA.</w:t>
            </w:r>
          </w:p>
          <w:p w14:paraId="7BE435E0" w14:textId="77777777" w:rsidR="00E00845" w:rsidRPr="00DB4DBA" w:rsidRDefault="00E00845" w:rsidP="00E00845">
            <w:pPr>
              <w:spacing w:after="160" w:line="259" w:lineRule="auto"/>
              <w:jc w:val="both"/>
              <w:rPr>
                <w:rFonts w:ascii="Arial Nova" w:hAnsi="Arial Nova" w:cstheme="minorHAnsi"/>
              </w:rPr>
            </w:pPr>
            <w:r w:rsidRPr="00DB4DBA">
              <w:rPr>
                <w:rFonts w:ascii="Arial Nova" w:hAnsi="Arial Nova" w:cstheme="minorHAnsi"/>
              </w:rPr>
              <w:lastRenderedPageBreak/>
              <w:t xml:space="preserve">Las partes acuerdan celebrar este </w:t>
            </w:r>
            <w:r w:rsidRPr="00DB4DBA">
              <w:rPr>
                <w:rFonts w:ascii="Arial Nova" w:hAnsi="Arial Nova" w:cstheme="minorHAnsi"/>
                <w:b/>
                <w:bCs/>
              </w:rPr>
              <w:t>ACUERDO</w:t>
            </w:r>
            <w:r w:rsidRPr="00DB4DBA">
              <w:rPr>
                <w:rFonts w:ascii="Arial Nova" w:hAnsi="Arial Nova" w:cstheme="minorHAnsi"/>
              </w:rPr>
              <w:t xml:space="preserve"> conforme las disposiciones que se detallan a continuación.</w:t>
            </w:r>
          </w:p>
          <w:p w14:paraId="51A8642B" w14:textId="12C750F6" w:rsidR="00A07FC0" w:rsidRPr="00206A13" w:rsidRDefault="00EE7F5A" w:rsidP="00EE7F5A">
            <w:pPr>
              <w:shd w:val="clear" w:color="auto" w:fill="D9D9D9" w:themeFill="background1" w:themeFillShade="D9"/>
              <w:spacing w:before="360" w:after="360" w:line="276" w:lineRule="auto"/>
              <w:jc w:val="center"/>
              <w:rPr>
                <w:rFonts w:ascii="Arial Nova" w:hAnsi="Arial Nova"/>
                <w:b/>
                <w:bCs/>
                <w:sz w:val="24"/>
                <w:szCs w:val="24"/>
              </w:rPr>
            </w:pPr>
            <w:r w:rsidRPr="00206A13">
              <w:rPr>
                <w:rFonts w:ascii="Arial Nova" w:hAnsi="Arial Nova"/>
                <w:b/>
                <w:bCs/>
                <w:sz w:val="24"/>
                <w:szCs w:val="24"/>
              </w:rPr>
              <w:t>CLAUSULA PRIMEIRA - OBJETO</w:t>
            </w:r>
          </w:p>
          <w:p w14:paraId="31E299AF" w14:textId="6C24AA94" w:rsidR="00EE7F5A" w:rsidRPr="00206A13" w:rsidRDefault="00EE7F5A" w:rsidP="00C3293A">
            <w:pPr>
              <w:pStyle w:val="PargrafodaLista"/>
              <w:numPr>
                <w:ilvl w:val="1"/>
                <w:numId w:val="11"/>
              </w:numPr>
              <w:spacing w:beforeLines="120" w:before="288" w:afterLines="120" w:after="288" w:line="276" w:lineRule="auto"/>
              <w:ind w:left="66" w:firstLine="0"/>
              <w:jc w:val="both"/>
              <w:rPr>
                <w:rFonts w:ascii="Arial Nova" w:hAnsi="Arial Nova"/>
                <w:sz w:val="24"/>
                <w:szCs w:val="24"/>
              </w:rPr>
            </w:pPr>
            <w:r w:rsidRPr="00206A13">
              <w:rPr>
                <w:rFonts w:ascii="Arial Nova" w:hAnsi="Arial Nova"/>
                <w:sz w:val="24"/>
                <w:szCs w:val="24"/>
              </w:rPr>
              <w:t>Constituye objeto del presente ACUERDO el compromiso de intercambio de datos e información por parte de la DIVULGADORA hacia la RECEPTORA, así como el respectivo compromiso de confidencialidad por parte de esta última respecto a los siguientes datos e información confidencial de la DIVULGADORA (en adelante denominados como “DATOS E INFORMACIÓN”):</w:t>
            </w:r>
          </w:p>
          <w:p w14:paraId="2B440947" w14:textId="07BB4B3F" w:rsidR="00EE7F5A" w:rsidRPr="00206A13" w:rsidRDefault="00EE7F5A" w:rsidP="00C3293A">
            <w:pPr>
              <w:spacing w:beforeLines="120" w:before="288" w:afterLines="120" w:after="288" w:line="276" w:lineRule="auto"/>
              <w:ind w:left="208"/>
              <w:jc w:val="both"/>
              <w:rPr>
                <w:rFonts w:ascii="Arial Nova" w:hAnsi="Arial Nova"/>
                <w:sz w:val="24"/>
                <w:szCs w:val="24"/>
              </w:rPr>
            </w:pPr>
            <w:r w:rsidRPr="00206A13">
              <w:rPr>
                <w:rFonts w:ascii="Arial Nova" w:hAnsi="Arial Nova"/>
                <w:sz w:val="24"/>
                <w:szCs w:val="24"/>
              </w:rPr>
              <w:t>a) Datos físicos y energéticos de proyectos de Data Center de la DIVULGADORA que sean relevantes para la planificación energética a mediano y largo plazo del país, responsabilidad de la RECEPTORA.</w:t>
            </w:r>
          </w:p>
          <w:p w14:paraId="79802623" w14:textId="4F70EEC0" w:rsidR="00A07FC0" w:rsidRPr="00206A13" w:rsidRDefault="00204346" w:rsidP="00204346">
            <w:pPr>
              <w:shd w:val="clear" w:color="auto" w:fill="D9D9D9" w:themeFill="background1" w:themeFillShade="D9"/>
              <w:spacing w:before="360" w:after="360" w:line="276" w:lineRule="auto"/>
              <w:rPr>
                <w:rFonts w:ascii="Arial Nova" w:hAnsi="Arial Nova"/>
                <w:b/>
                <w:bCs/>
              </w:rPr>
            </w:pPr>
            <w:r w:rsidRPr="00206A13">
              <w:rPr>
                <w:rFonts w:ascii="Arial Nova" w:hAnsi="Arial Nova"/>
                <w:b/>
                <w:bCs/>
              </w:rPr>
              <w:t>CLÁUSULA SEGUNDA - CONFIDENCIALIDAD</w:t>
            </w:r>
          </w:p>
          <w:p w14:paraId="3DF8327C" w14:textId="732D3348" w:rsidR="00476308" w:rsidRPr="0044119C" w:rsidRDefault="00476308" w:rsidP="006B7089">
            <w:pPr>
              <w:spacing w:after="160" w:line="259" w:lineRule="auto"/>
              <w:jc w:val="both"/>
              <w:rPr>
                <w:rFonts w:ascii="Arial Nova" w:hAnsi="Arial Nova"/>
                <w:sz w:val="24"/>
                <w:szCs w:val="24"/>
              </w:rPr>
            </w:pPr>
            <w:r w:rsidRPr="0044119C">
              <w:rPr>
                <w:rFonts w:ascii="Arial Nova" w:hAnsi="Arial Nova"/>
                <w:sz w:val="24"/>
                <w:szCs w:val="24"/>
              </w:rPr>
              <w:t xml:space="preserve">2.1. La RECEPTORA reconoce que los DATOS E INFORMACIÓN proporcionados por la DIVULGADORA son de propiedad de esta última y que todos tienen carácter confidencial, dado que su divulgación podría representar una ventaja competitiva para otros agentes económicos, no pudiendo ser divulgados total ni parcialmente, salvo las excepciones previstas en </w:t>
            </w:r>
            <w:r w:rsidR="00E52078" w:rsidRPr="00206A13">
              <w:rPr>
                <w:rFonts w:ascii="Arial Nova" w:hAnsi="Arial Nova"/>
                <w:sz w:val="24"/>
                <w:szCs w:val="24"/>
              </w:rPr>
              <w:t>la Cláusula</w:t>
            </w:r>
            <w:r w:rsidRPr="0044119C">
              <w:rPr>
                <w:rFonts w:ascii="Arial Nova" w:hAnsi="Arial Nova"/>
                <w:sz w:val="24"/>
                <w:szCs w:val="24"/>
              </w:rPr>
              <w:t xml:space="preserve"> 2.4.</w:t>
            </w:r>
          </w:p>
          <w:p w14:paraId="75B58939" w14:textId="77777777" w:rsidR="00476308" w:rsidRPr="0044119C" w:rsidRDefault="00476308" w:rsidP="006B7089">
            <w:pPr>
              <w:spacing w:after="160" w:line="259" w:lineRule="auto"/>
              <w:jc w:val="both"/>
              <w:rPr>
                <w:rFonts w:ascii="Arial Nova" w:hAnsi="Arial Nova"/>
                <w:sz w:val="24"/>
                <w:szCs w:val="24"/>
              </w:rPr>
            </w:pPr>
            <w:r w:rsidRPr="0044119C">
              <w:rPr>
                <w:rFonts w:ascii="Arial Nova" w:hAnsi="Arial Nova"/>
                <w:sz w:val="24"/>
                <w:szCs w:val="24"/>
              </w:rPr>
              <w:t>2.2. En caso de duda acerca del carácter confidencial de determinados datos o información, la RECEPTORA deberá mantenerlos en reserva hasta que reciba autorización expresa del representante de la DIVULGADORA para tratarlos de manera distinta.</w:t>
            </w:r>
          </w:p>
          <w:p w14:paraId="505E492A" w14:textId="77777777" w:rsidR="00476308" w:rsidRPr="0044119C" w:rsidRDefault="00476308" w:rsidP="006B7089">
            <w:pPr>
              <w:spacing w:after="160" w:line="259" w:lineRule="auto"/>
              <w:jc w:val="both"/>
              <w:rPr>
                <w:rFonts w:ascii="Arial Nova" w:hAnsi="Arial Nova"/>
                <w:sz w:val="24"/>
                <w:szCs w:val="24"/>
              </w:rPr>
            </w:pPr>
            <w:r w:rsidRPr="0044119C">
              <w:rPr>
                <w:rFonts w:ascii="Arial Nova" w:hAnsi="Arial Nova"/>
                <w:sz w:val="24"/>
                <w:szCs w:val="24"/>
              </w:rPr>
              <w:lastRenderedPageBreak/>
              <w:t>2.3. En ningún caso la ausencia de información o manifestación expresa por parte de la DIVULGADORA podrá interpretarse como una exoneración de los compromisos asumidos en este ACUERDO.</w:t>
            </w:r>
          </w:p>
          <w:p w14:paraId="4C29BB08" w14:textId="77777777" w:rsidR="00476308" w:rsidRPr="0044119C" w:rsidRDefault="00476308" w:rsidP="006B7089">
            <w:pPr>
              <w:spacing w:after="160" w:line="259" w:lineRule="auto"/>
              <w:jc w:val="both"/>
              <w:rPr>
                <w:rFonts w:ascii="Arial Nova" w:hAnsi="Arial Nova"/>
                <w:sz w:val="24"/>
                <w:szCs w:val="24"/>
              </w:rPr>
            </w:pPr>
            <w:r w:rsidRPr="0044119C">
              <w:rPr>
                <w:rFonts w:ascii="Arial Nova" w:hAnsi="Arial Nova"/>
                <w:sz w:val="24"/>
                <w:szCs w:val="24"/>
              </w:rPr>
              <w:t>2.4. Las obligaciones de confidencialidad no se aplicarán a los DATOS E INFORMACIÓN que:</w:t>
            </w:r>
            <w:r w:rsidRPr="0044119C">
              <w:rPr>
                <w:rFonts w:ascii="Arial Nova" w:hAnsi="Arial Nova"/>
                <w:sz w:val="24"/>
                <w:szCs w:val="24"/>
              </w:rPr>
              <w:br/>
              <w:t>a) ya fueran de dominio público en el momento de su divulgación, sin que ello implique una violación de este ACUERDO;</w:t>
            </w:r>
            <w:r w:rsidRPr="0044119C">
              <w:rPr>
                <w:rFonts w:ascii="Arial Nova" w:hAnsi="Arial Nova"/>
                <w:sz w:val="24"/>
                <w:szCs w:val="24"/>
              </w:rPr>
              <w:br/>
              <w:t>b) lleguen a ser de dominio público por otros medios, sin que ello implique una violación de este ACUERDO;</w:t>
            </w:r>
            <w:r w:rsidRPr="0044119C">
              <w:rPr>
                <w:rFonts w:ascii="Arial Nova" w:hAnsi="Arial Nova"/>
                <w:sz w:val="24"/>
                <w:szCs w:val="24"/>
              </w:rPr>
              <w:br/>
              <w:t>c) sean desarrollados de forma independiente por la RECEPTORA, sin acceso a los DATOS E INFORMACIÓN de la DIVULGADORA;</w:t>
            </w:r>
            <w:r w:rsidRPr="0044119C">
              <w:rPr>
                <w:rFonts w:ascii="Arial Nova" w:hAnsi="Arial Nova"/>
                <w:sz w:val="24"/>
                <w:szCs w:val="24"/>
              </w:rPr>
              <w:br/>
              <w:t>d) sean exigidos por ley, orden judicial o determinación de autoridad competente, siempre que la RECEPTORA notifique a la DIVULGADORA con una antelación razonable para que esta pueda tomar las medidas que considere apropiadas; y</w:t>
            </w:r>
            <w:r w:rsidRPr="0044119C">
              <w:rPr>
                <w:rFonts w:ascii="Arial Nova" w:hAnsi="Arial Nova"/>
                <w:sz w:val="24"/>
                <w:szCs w:val="24"/>
              </w:rPr>
              <w:br/>
              <w:t>e) sean producidos por la EPE a partir de la consolidación de los DATOS E INFORMACIÓN proporcionados por la DIVULGADORA, de manera que no sea posible identificar los DATOS E INFORMACIÓN específicos.</w:t>
            </w:r>
          </w:p>
          <w:p w14:paraId="0CAE7E1B" w14:textId="226A6C75" w:rsidR="00A07FC0" w:rsidRPr="00206A13" w:rsidRDefault="00476308" w:rsidP="00BD6F48">
            <w:pPr>
              <w:spacing w:after="160" w:line="259" w:lineRule="auto"/>
              <w:jc w:val="both"/>
              <w:rPr>
                <w:rFonts w:ascii="Arial Nova" w:hAnsi="Arial Nova"/>
                <w:sz w:val="24"/>
                <w:szCs w:val="24"/>
              </w:rPr>
            </w:pPr>
            <w:r w:rsidRPr="0044119C">
              <w:rPr>
                <w:rFonts w:ascii="Arial Nova" w:hAnsi="Arial Nova"/>
                <w:sz w:val="24"/>
                <w:szCs w:val="24"/>
              </w:rPr>
              <w:t>2.5. En caso de que la DIVULGADORA haga pública la información, o esta llegue a ser de conocimiento público por razones no atribuibles a la DIVULGADORA ni a la RECEPTORA, cesará la obligación de tratamiento confidencial de los DATOS E INFORMACIÓN objeto de este ACUERDO.</w:t>
            </w:r>
          </w:p>
          <w:p w14:paraId="1D28891C" w14:textId="4A744C6B" w:rsidR="00A07FC0" w:rsidRPr="00206A13" w:rsidRDefault="00D601A3" w:rsidP="00BD6F48">
            <w:pPr>
              <w:shd w:val="clear" w:color="auto" w:fill="D9D9D9" w:themeFill="background1" w:themeFillShade="D9"/>
              <w:spacing w:before="360" w:after="360" w:line="276" w:lineRule="auto"/>
              <w:jc w:val="center"/>
              <w:rPr>
                <w:rFonts w:ascii="Arial Nova" w:hAnsi="Arial Nova"/>
                <w:b/>
                <w:bCs/>
              </w:rPr>
            </w:pPr>
            <w:r w:rsidRPr="00206A13">
              <w:rPr>
                <w:rFonts w:ascii="Arial Nova" w:hAnsi="Arial Nova"/>
                <w:b/>
                <w:bCs/>
              </w:rPr>
              <w:t>CLÁUSULA TERCERA</w:t>
            </w:r>
            <w:r w:rsidR="00BD6F48">
              <w:rPr>
                <w:rFonts w:ascii="Arial Nova" w:hAnsi="Arial Nova"/>
                <w:b/>
                <w:bCs/>
              </w:rPr>
              <w:t xml:space="preserve"> -</w:t>
            </w:r>
            <w:r w:rsidRPr="00206A13">
              <w:rPr>
                <w:rFonts w:ascii="Arial Nova" w:hAnsi="Arial Nova"/>
                <w:b/>
                <w:bCs/>
              </w:rPr>
              <w:t xml:space="preserve"> </w:t>
            </w:r>
            <w:r w:rsidR="00A07FC0" w:rsidRPr="00206A13">
              <w:rPr>
                <w:rFonts w:ascii="Arial Nova" w:hAnsi="Arial Nova"/>
                <w:b/>
                <w:bCs/>
              </w:rPr>
              <w:t>OBLIGATION</w:t>
            </w:r>
            <w:r w:rsidR="00007D5F" w:rsidRPr="00206A13">
              <w:rPr>
                <w:rFonts w:ascii="Arial Nova" w:hAnsi="Arial Nova"/>
                <w:b/>
                <w:bCs/>
              </w:rPr>
              <w:t>ES DE LA RECEPTORA</w:t>
            </w:r>
          </w:p>
          <w:p w14:paraId="3EB9EF9F" w14:textId="77777777" w:rsidR="002E2D74" w:rsidRPr="00206A13" w:rsidRDefault="00554E7F" w:rsidP="002E2D74">
            <w:pPr>
              <w:spacing w:line="276" w:lineRule="auto"/>
              <w:ind w:left="66" w:firstLine="2"/>
              <w:jc w:val="both"/>
              <w:rPr>
                <w:rFonts w:ascii="Arial Nova" w:hAnsi="Arial Nova"/>
                <w:sz w:val="24"/>
                <w:szCs w:val="24"/>
              </w:rPr>
            </w:pPr>
            <w:r w:rsidRPr="00206A13">
              <w:rPr>
                <w:rFonts w:ascii="Arial Nova" w:hAnsi="Arial Nova"/>
                <w:sz w:val="24"/>
                <w:szCs w:val="24"/>
              </w:rPr>
              <w:t>3.1. La RECEPTORA se compromete a:</w:t>
            </w:r>
          </w:p>
          <w:p w14:paraId="2520F9EC" w14:textId="6A118F78" w:rsidR="002E2D74" w:rsidRPr="00206A13" w:rsidRDefault="00554E7F" w:rsidP="002E2D74">
            <w:pPr>
              <w:spacing w:line="276" w:lineRule="auto"/>
              <w:ind w:left="66" w:firstLine="2"/>
              <w:jc w:val="both"/>
              <w:rPr>
                <w:rFonts w:ascii="Arial Nova" w:hAnsi="Arial Nova"/>
                <w:sz w:val="24"/>
                <w:szCs w:val="24"/>
              </w:rPr>
            </w:pPr>
            <w:r w:rsidRPr="00206A13">
              <w:rPr>
                <w:rFonts w:ascii="Arial Nova" w:hAnsi="Arial Nova"/>
                <w:sz w:val="24"/>
                <w:szCs w:val="24"/>
              </w:rPr>
              <w:lastRenderedPageBreak/>
              <w:br/>
              <w:t>a) mantener en estricta reserva los DATOS E INFORMACIÓN;</w:t>
            </w:r>
          </w:p>
          <w:p w14:paraId="686AC14E" w14:textId="77777777" w:rsidR="002E2D74" w:rsidRPr="00206A13" w:rsidRDefault="00554E7F" w:rsidP="002E2D74">
            <w:pPr>
              <w:spacing w:line="276" w:lineRule="auto"/>
              <w:ind w:left="66" w:firstLine="2"/>
              <w:jc w:val="both"/>
              <w:rPr>
                <w:rFonts w:ascii="Arial Nova" w:hAnsi="Arial Nova"/>
                <w:sz w:val="24"/>
                <w:szCs w:val="24"/>
              </w:rPr>
            </w:pPr>
            <w:r w:rsidRPr="00206A13">
              <w:rPr>
                <w:rFonts w:ascii="Arial Nova" w:hAnsi="Arial Nova"/>
                <w:sz w:val="24"/>
                <w:szCs w:val="24"/>
              </w:rPr>
              <w:br/>
              <w:t>b) utilizar los DATOS E INFORMACIÓN exclusivamente para la realización de estudios y análisis en el ámbito de la planificación energética brasileña, siempre que dicho uso se realice de forma agregada con información de terceros, con el objetivo de preservar el anonimato de la DIVULGADORA;</w:t>
            </w:r>
          </w:p>
          <w:p w14:paraId="2A711172" w14:textId="2F4796A3" w:rsidR="002E2D74" w:rsidRPr="00206A13" w:rsidRDefault="00554E7F" w:rsidP="002E2D74">
            <w:pPr>
              <w:spacing w:line="276" w:lineRule="auto"/>
              <w:ind w:left="66" w:firstLine="2"/>
              <w:jc w:val="both"/>
              <w:rPr>
                <w:rFonts w:ascii="Arial Nova" w:hAnsi="Arial Nova"/>
                <w:sz w:val="24"/>
                <w:szCs w:val="24"/>
              </w:rPr>
            </w:pPr>
            <w:r w:rsidRPr="00206A13">
              <w:rPr>
                <w:rFonts w:ascii="Arial Nova" w:hAnsi="Arial Nova"/>
                <w:sz w:val="24"/>
                <w:szCs w:val="24"/>
              </w:rPr>
              <w:br/>
              <w:t>c) no utilizar los DATOS E INFORMACIÓN en beneficio propio o de terceros fuera del alcance del presente ACUERDO;</w:t>
            </w:r>
          </w:p>
          <w:p w14:paraId="602A50EE" w14:textId="77777777" w:rsidR="002E2D74" w:rsidRPr="00206A13" w:rsidRDefault="00554E7F" w:rsidP="002E2D74">
            <w:pPr>
              <w:spacing w:line="276" w:lineRule="auto"/>
              <w:ind w:left="66" w:firstLine="2"/>
              <w:jc w:val="both"/>
              <w:rPr>
                <w:rFonts w:ascii="Arial Nova" w:hAnsi="Arial Nova"/>
                <w:sz w:val="24"/>
                <w:szCs w:val="24"/>
              </w:rPr>
            </w:pPr>
            <w:r w:rsidRPr="00206A13">
              <w:rPr>
                <w:rFonts w:ascii="Arial Nova" w:hAnsi="Arial Nova"/>
                <w:sz w:val="24"/>
                <w:szCs w:val="24"/>
              </w:rPr>
              <w:br/>
              <w:t>d) divulgar los DATOS E INFORMACIÓN únicamente a sus empleados, consultores o agentes que necesiten acceder a ellos para cumplir con los fines establecidos en este ACUERDO, informándoles de la existencia del mismo y del carácter confidencial de los DATOS E INFORMACIÓN que constituyen su objeto, siempre y cuando dichas personas estén igualmente sujetas a términos de confidencialidad, y la RECEPTORA siga siendo responsable por cualquier infracción a las obligaciones del presente ACUERDO que sea cometida por cualquiera de dichos terceros;</w:t>
            </w:r>
          </w:p>
          <w:p w14:paraId="6600BEFB" w14:textId="6084C299" w:rsidR="00554E7F" w:rsidRPr="00206A13" w:rsidRDefault="00554E7F" w:rsidP="002E2D74">
            <w:pPr>
              <w:spacing w:line="276" w:lineRule="auto"/>
              <w:ind w:left="66" w:firstLine="2"/>
              <w:jc w:val="both"/>
              <w:rPr>
                <w:rFonts w:ascii="Arial Nova" w:hAnsi="Arial Nova"/>
                <w:sz w:val="24"/>
                <w:szCs w:val="24"/>
              </w:rPr>
            </w:pPr>
            <w:r w:rsidRPr="00206A13">
              <w:rPr>
                <w:rFonts w:ascii="Arial Nova" w:hAnsi="Arial Nova"/>
                <w:sz w:val="24"/>
                <w:szCs w:val="24"/>
              </w:rPr>
              <w:br/>
              <w:t>e) no reproducir ni dar a conocer a terceros los DATOS E INFORMACIÓN sin la aprobación formal y expresa de la DIVULGADORA; y</w:t>
            </w:r>
            <w:r w:rsidRPr="00206A13">
              <w:rPr>
                <w:rFonts w:ascii="Arial Nova" w:hAnsi="Arial Nova"/>
                <w:sz w:val="24"/>
                <w:szCs w:val="24"/>
              </w:rPr>
              <w:br/>
              <w:t xml:space="preserve">f) informar de inmediato a la DIVULGADORA en caso de tener conocimiento o sospecha del uso o de cualquier violación de las reglas de confidencialidad establecidas en este ACUERDO, ya sea por su acción u omisión, </w:t>
            </w:r>
            <w:r w:rsidRPr="00206A13">
              <w:rPr>
                <w:rFonts w:ascii="Arial Nova" w:hAnsi="Arial Nova"/>
                <w:sz w:val="24"/>
                <w:szCs w:val="24"/>
              </w:rPr>
              <w:lastRenderedPageBreak/>
              <w:t>independientemente de la existencia de dolo.</w:t>
            </w:r>
          </w:p>
          <w:p w14:paraId="06CC1E99" w14:textId="7D578039" w:rsidR="00A07FC0" w:rsidRPr="00206A13" w:rsidRDefault="006753BA" w:rsidP="1440D14C">
            <w:pPr>
              <w:shd w:val="clear" w:color="auto" w:fill="D9D9D9" w:themeFill="background1" w:themeFillShade="D9"/>
              <w:spacing w:before="360" w:after="360" w:line="276" w:lineRule="auto"/>
              <w:jc w:val="center"/>
              <w:rPr>
                <w:rFonts w:ascii="Arial Nova" w:hAnsi="Arial Nova"/>
                <w:b/>
                <w:bCs/>
                <w:sz w:val="24"/>
                <w:szCs w:val="24"/>
              </w:rPr>
            </w:pPr>
            <w:r w:rsidRPr="00206A13">
              <w:rPr>
                <w:rFonts w:ascii="Arial Nova" w:hAnsi="Arial Nova"/>
                <w:b/>
                <w:bCs/>
                <w:sz w:val="24"/>
                <w:szCs w:val="24"/>
              </w:rPr>
              <w:t>CLÁUSULA CUAR</w:t>
            </w:r>
            <w:r w:rsidR="006E64CD" w:rsidRPr="00206A13">
              <w:rPr>
                <w:rFonts w:ascii="Arial Nova" w:hAnsi="Arial Nova"/>
                <w:b/>
                <w:bCs/>
                <w:sz w:val="24"/>
                <w:szCs w:val="24"/>
              </w:rPr>
              <w:t>TA – OBLIGACIONES DE LA DIVULGADORA</w:t>
            </w:r>
          </w:p>
          <w:p w14:paraId="06814FE3" w14:textId="77777777" w:rsidR="00210ADA" w:rsidRPr="0044119C" w:rsidRDefault="00210ADA" w:rsidP="00210ADA">
            <w:pPr>
              <w:spacing w:after="160" w:line="259" w:lineRule="auto"/>
              <w:jc w:val="both"/>
              <w:rPr>
                <w:rFonts w:ascii="Arial Nova" w:hAnsi="Arial Nova"/>
                <w:sz w:val="24"/>
                <w:szCs w:val="24"/>
              </w:rPr>
            </w:pPr>
            <w:r w:rsidRPr="0044119C">
              <w:rPr>
                <w:rFonts w:ascii="Arial Nova" w:hAnsi="Arial Nova"/>
                <w:sz w:val="24"/>
                <w:szCs w:val="24"/>
              </w:rPr>
              <w:t>4.1. Constituyen obligaciones de la DIVULGADORA:</w:t>
            </w:r>
          </w:p>
          <w:p w14:paraId="3EDAA7DD" w14:textId="77777777" w:rsidR="00177411" w:rsidRPr="00206A13" w:rsidRDefault="00210ADA" w:rsidP="00210ADA">
            <w:pPr>
              <w:spacing w:after="160" w:line="259" w:lineRule="auto"/>
              <w:jc w:val="both"/>
              <w:rPr>
                <w:rFonts w:ascii="Arial Nova" w:hAnsi="Arial Nova"/>
                <w:sz w:val="24"/>
                <w:szCs w:val="24"/>
              </w:rPr>
            </w:pPr>
            <w:r w:rsidRPr="0044119C">
              <w:rPr>
                <w:rFonts w:ascii="Arial Nova" w:hAnsi="Arial Nova"/>
                <w:sz w:val="24"/>
                <w:szCs w:val="24"/>
              </w:rPr>
              <w:t>a) compartir los DATOS E INFORMACIÓN objeto de este ACUERDO;</w:t>
            </w:r>
          </w:p>
          <w:p w14:paraId="2EE0050A" w14:textId="77777777" w:rsidR="00177411" w:rsidRPr="00206A13" w:rsidRDefault="00210ADA" w:rsidP="00210ADA">
            <w:pPr>
              <w:spacing w:after="160" w:line="259" w:lineRule="auto"/>
              <w:jc w:val="both"/>
              <w:rPr>
                <w:rFonts w:ascii="Arial Nova" w:hAnsi="Arial Nova"/>
                <w:sz w:val="24"/>
                <w:szCs w:val="24"/>
              </w:rPr>
            </w:pPr>
            <w:r w:rsidRPr="0044119C">
              <w:rPr>
                <w:rFonts w:ascii="Arial Nova" w:hAnsi="Arial Nova"/>
                <w:sz w:val="24"/>
                <w:szCs w:val="24"/>
              </w:rPr>
              <w:br/>
              <w:t>b) garantizar la disponibilidad, integridad y autenticidad de los DATOS E INFORMACIÓN objeto de este ACUERDO; y</w:t>
            </w:r>
          </w:p>
          <w:p w14:paraId="29E26F83" w14:textId="6566ABF7" w:rsidR="00210ADA" w:rsidRPr="0044119C" w:rsidRDefault="00210ADA" w:rsidP="00210ADA">
            <w:pPr>
              <w:spacing w:after="160" w:line="259" w:lineRule="auto"/>
              <w:jc w:val="both"/>
              <w:rPr>
                <w:rFonts w:ascii="Arial Nova" w:hAnsi="Arial Nova"/>
                <w:sz w:val="24"/>
                <w:szCs w:val="24"/>
              </w:rPr>
            </w:pPr>
            <w:r w:rsidRPr="0044119C">
              <w:rPr>
                <w:rFonts w:ascii="Arial Nova" w:hAnsi="Arial Nova"/>
                <w:sz w:val="24"/>
                <w:szCs w:val="24"/>
              </w:rPr>
              <w:br/>
              <w:t>c) llevar a cabo la transferencia de los DATOS E INFORMACIÓN en formato digital, utilizando los medios tecnológicos disponibles para garantizar un nivel de seguridad de la información necesario y suficiente para protegerlos durante el proceso de transmisión.</w:t>
            </w:r>
          </w:p>
          <w:p w14:paraId="64DBF982" w14:textId="77777777" w:rsidR="0043596D" w:rsidRPr="0043596D" w:rsidRDefault="0043596D" w:rsidP="0043596D">
            <w:pPr>
              <w:shd w:val="clear" w:color="auto" w:fill="D9D9D9" w:themeFill="background1" w:themeFillShade="D9"/>
              <w:spacing w:before="360" w:after="360" w:line="276" w:lineRule="auto"/>
              <w:jc w:val="center"/>
              <w:rPr>
                <w:rFonts w:ascii="Arial Nova" w:hAnsi="Arial Nova"/>
                <w:b/>
                <w:bCs/>
                <w:sz w:val="24"/>
                <w:szCs w:val="24"/>
              </w:rPr>
            </w:pPr>
            <w:r>
              <w:rPr>
                <w:rFonts w:ascii="Arial Nova" w:hAnsi="Arial Nova"/>
                <w:b/>
                <w:bCs/>
                <w:sz w:val="24"/>
                <w:szCs w:val="24"/>
              </w:rPr>
              <w:t>CLÁUSULA QUINTA</w:t>
            </w:r>
            <w:r w:rsidRPr="00206A13">
              <w:rPr>
                <w:rFonts w:ascii="Arial Nova" w:hAnsi="Arial Nova"/>
                <w:b/>
                <w:bCs/>
                <w:sz w:val="24"/>
                <w:szCs w:val="24"/>
              </w:rPr>
              <w:t xml:space="preserve"> </w:t>
            </w:r>
            <w:r>
              <w:rPr>
                <w:rFonts w:ascii="Arial Nova" w:hAnsi="Arial Nova"/>
                <w:b/>
                <w:bCs/>
                <w:sz w:val="24"/>
                <w:szCs w:val="24"/>
              </w:rPr>
              <w:t>– VIGENCIA</w:t>
            </w:r>
          </w:p>
          <w:p w14:paraId="65FFE81C" w14:textId="77777777" w:rsidR="0043596D" w:rsidRPr="0043596D" w:rsidRDefault="0043596D" w:rsidP="0043596D">
            <w:pPr>
              <w:pStyle w:val="PargrafodaLista"/>
              <w:spacing w:beforeLines="120" w:before="288" w:afterLines="120" w:after="288" w:line="276" w:lineRule="auto"/>
              <w:ind w:left="0"/>
              <w:jc w:val="both"/>
              <w:rPr>
                <w:rFonts w:ascii="Arial Nova" w:hAnsi="Arial Nova"/>
                <w:sz w:val="24"/>
                <w:szCs w:val="24"/>
                <w:lang w:val="pt-BR"/>
              </w:rPr>
            </w:pPr>
            <w:r w:rsidRPr="0043596D">
              <w:rPr>
                <w:rFonts w:ascii="Arial Nova" w:hAnsi="Arial Nova"/>
                <w:sz w:val="24"/>
                <w:szCs w:val="24"/>
                <w:lang w:val="pt-BR"/>
              </w:rPr>
              <w:t>5.1. Este ACUERDO entrará en vigor a partir de la fecha de la última firma digital de los representantes y permanecerá válido por un período de 05 (cinco) años, o hasta que los DATOS E INFORMACIÓN se conviertan en dominio público sin que ello implique una violación de este ACUERDO.</w:t>
            </w:r>
          </w:p>
          <w:p w14:paraId="25786BFD" w14:textId="77777777" w:rsidR="0043596D" w:rsidRPr="0043596D" w:rsidRDefault="0043596D" w:rsidP="0043596D">
            <w:pPr>
              <w:pStyle w:val="PargrafodaLista"/>
              <w:spacing w:beforeLines="120" w:before="288" w:afterLines="120" w:after="288" w:line="276" w:lineRule="auto"/>
              <w:ind w:left="0"/>
              <w:jc w:val="both"/>
              <w:rPr>
                <w:rFonts w:ascii="Arial Nova" w:hAnsi="Arial Nova"/>
                <w:sz w:val="24"/>
                <w:szCs w:val="24"/>
                <w:lang w:val="pt-BR"/>
              </w:rPr>
            </w:pPr>
            <w:r w:rsidRPr="0043596D">
              <w:rPr>
                <w:rFonts w:ascii="Arial Nova" w:hAnsi="Arial Nova"/>
                <w:sz w:val="24"/>
                <w:szCs w:val="24"/>
                <w:lang w:val="pt-BR"/>
              </w:rPr>
              <w:t>5.2. La vigencia de este ACUERDO podrá ser prorrogada mediante la formalización de un Término Adicional entre las Partes.</w:t>
            </w:r>
          </w:p>
          <w:p w14:paraId="17D39F61" w14:textId="77777777" w:rsidR="0043596D" w:rsidRPr="0043596D" w:rsidRDefault="0043596D" w:rsidP="0043596D">
            <w:pPr>
              <w:pStyle w:val="PargrafodaLista"/>
              <w:spacing w:beforeLines="120" w:before="288" w:afterLines="120" w:after="288" w:line="276" w:lineRule="auto"/>
              <w:ind w:left="0"/>
              <w:jc w:val="both"/>
              <w:rPr>
                <w:rFonts w:ascii="Arial Nova" w:hAnsi="Arial Nova"/>
                <w:sz w:val="24"/>
                <w:szCs w:val="24"/>
                <w:lang w:val="pt-BR"/>
              </w:rPr>
            </w:pPr>
            <w:r w:rsidRPr="0043596D">
              <w:rPr>
                <w:rFonts w:ascii="Arial Nova" w:hAnsi="Arial Nova"/>
                <w:sz w:val="24"/>
                <w:szCs w:val="24"/>
                <w:lang w:val="pt-BR"/>
              </w:rPr>
              <w:t>5.3. Sin perjuicio de lo dispuesto anteriormente, las obligaciones establecidas en el presente ACUERDO seguirán vigentes por un plazo de 03 (tres) años después de su finalización.</w:t>
            </w:r>
          </w:p>
          <w:p w14:paraId="5C2FAFAF" w14:textId="4133727E" w:rsidR="00A07FC0" w:rsidRPr="00356526" w:rsidRDefault="00356526" w:rsidP="00356526">
            <w:pPr>
              <w:shd w:val="clear" w:color="auto" w:fill="D9D9D9" w:themeFill="background1" w:themeFillShade="D9"/>
              <w:spacing w:before="360" w:after="360" w:line="276" w:lineRule="auto"/>
              <w:jc w:val="center"/>
              <w:rPr>
                <w:rFonts w:ascii="Arial Nova" w:hAnsi="Arial Nova"/>
                <w:b/>
                <w:bCs/>
                <w:sz w:val="24"/>
                <w:szCs w:val="24"/>
              </w:rPr>
            </w:pPr>
            <w:r w:rsidRPr="00356526">
              <w:rPr>
                <w:rFonts w:ascii="Arial Nova" w:hAnsi="Arial Nova"/>
                <w:b/>
                <w:bCs/>
                <w:sz w:val="24"/>
                <w:szCs w:val="24"/>
              </w:rPr>
              <w:lastRenderedPageBreak/>
              <w:t>CLÁUSULA SEXTA – MODIFICACIONES Y CASOS NO PREVISTOS</w:t>
            </w:r>
          </w:p>
          <w:p w14:paraId="7AD8628E" w14:textId="77777777" w:rsidR="00356526" w:rsidRPr="00356526" w:rsidRDefault="00356526" w:rsidP="00356526">
            <w:pPr>
              <w:spacing w:beforeLines="120" w:before="288" w:afterLines="120" w:after="288" w:line="276" w:lineRule="auto"/>
              <w:jc w:val="both"/>
              <w:rPr>
                <w:rFonts w:ascii="Arial Nova" w:hAnsi="Arial Nova"/>
                <w:sz w:val="24"/>
                <w:szCs w:val="24"/>
                <w:lang w:val="pt-BR"/>
              </w:rPr>
            </w:pPr>
            <w:r w:rsidRPr="00356526">
              <w:rPr>
                <w:rFonts w:ascii="Arial Nova" w:hAnsi="Arial Nova"/>
                <w:sz w:val="24"/>
                <w:szCs w:val="24"/>
                <w:lang w:val="pt-BR"/>
              </w:rPr>
              <w:t>6.1. Cualquier modificación al presente ACUERDO será formalizada mediante un término adicional, el cual pasará a formar parte integrante del presente instrumento tras la firma de los representantes legales de las partes.</w:t>
            </w:r>
          </w:p>
          <w:p w14:paraId="5A49DD4B" w14:textId="77777777" w:rsidR="00356526" w:rsidRPr="00356526" w:rsidRDefault="00356526" w:rsidP="00356526">
            <w:pPr>
              <w:spacing w:beforeLines="120" w:before="288" w:afterLines="120" w:after="288" w:line="276" w:lineRule="auto"/>
              <w:jc w:val="both"/>
              <w:rPr>
                <w:rFonts w:ascii="Arial Nova" w:hAnsi="Arial Nova"/>
                <w:sz w:val="24"/>
                <w:szCs w:val="24"/>
                <w:lang w:val="pt-BR"/>
              </w:rPr>
            </w:pPr>
            <w:r w:rsidRPr="00356526">
              <w:rPr>
                <w:rFonts w:ascii="Arial Nova" w:hAnsi="Arial Nova"/>
                <w:sz w:val="24"/>
                <w:szCs w:val="24"/>
                <w:lang w:val="pt-BR"/>
              </w:rPr>
              <w:t>6.2. Los casos no previstos y las cuestiones derivadas del presente ACUERDO serán resueltos, siempre que sea posible, de común acuerdo entre las partes y, cuando corresponda, formalizados mediante un término adicional.</w:t>
            </w:r>
          </w:p>
          <w:p w14:paraId="1CDC5260" w14:textId="77777777" w:rsidR="00F4135A" w:rsidRPr="00206A13" w:rsidRDefault="00F4135A" w:rsidP="00F4135A">
            <w:pPr>
              <w:shd w:val="clear" w:color="auto" w:fill="D9D9D9" w:themeFill="background1" w:themeFillShade="D9"/>
              <w:spacing w:before="360" w:after="360" w:line="276" w:lineRule="auto"/>
              <w:jc w:val="center"/>
              <w:rPr>
                <w:rFonts w:ascii="Arial Nova" w:hAnsi="Arial Nova"/>
                <w:b/>
                <w:bCs/>
                <w:sz w:val="24"/>
                <w:szCs w:val="24"/>
              </w:rPr>
            </w:pPr>
            <w:r w:rsidRPr="00206A13">
              <w:rPr>
                <w:rFonts w:ascii="Arial Nova" w:hAnsi="Arial Nova"/>
                <w:b/>
                <w:bCs/>
                <w:sz w:val="24"/>
                <w:szCs w:val="24"/>
              </w:rPr>
              <w:t>CLÁUSULA SÉ</w:t>
            </w:r>
            <w:r>
              <w:rPr>
                <w:rFonts w:ascii="Arial Nova" w:hAnsi="Arial Nova"/>
                <w:b/>
                <w:bCs/>
                <w:sz w:val="24"/>
                <w:szCs w:val="24"/>
              </w:rPr>
              <w:t>P</w:t>
            </w:r>
            <w:r w:rsidRPr="00206A13">
              <w:rPr>
                <w:rFonts w:ascii="Arial Nova" w:hAnsi="Arial Nova"/>
                <w:b/>
                <w:bCs/>
                <w:sz w:val="24"/>
                <w:szCs w:val="24"/>
              </w:rPr>
              <w:t xml:space="preserve">TIMA </w:t>
            </w:r>
            <w:r>
              <w:rPr>
                <w:rFonts w:ascii="Arial Nova" w:hAnsi="Arial Nova"/>
                <w:b/>
                <w:bCs/>
                <w:sz w:val="24"/>
                <w:szCs w:val="24"/>
              </w:rPr>
              <w:t>–</w:t>
            </w:r>
            <w:r w:rsidRPr="00206A13">
              <w:rPr>
                <w:rFonts w:ascii="Arial Nova" w:hAnsi="Arial Nova"/>
                <w:b/>
                <w:bCs/>
                <w:sz w:val="24"/>
                <w:szCs w:val="24"/>
              </w:rPr>
              <w:t xml:space="preserve"> </w:t>
            </w:r>
            <w:r>
              <w:rPr>
                <w:rFonts w:ascii="Arial Nova" w:hAnsi="Arial Nova"/>
                <w:b/>
                <w:bCs/>
                <w:sz w:val="24"/>
                <w:szCs w:val="24"/>
              </w:rPr>
              <w:t>TERMINACIÓN POR MUTUO ACUERDO</w:t>
            </w:r>
          </w:p>
          <w:p w14:paraId="0E830038" w14:textId="73146B67" w:rsidR="00A07FC0" w:rsidRPr="00206A13" w:rsidRDefault="00F4135A" w:rsidP="00CA4C12">
            <w:pPr>
              <w:spacing w:beforeLines="120" w:before="288" w:afterLines="120" w:after="288" w:line="276" w:lineRule="auto"/>
              <w:jc w:val="both"/>
              <w:rPr>
                <w:rFonts w:ascii="Arial Nova" w:hAnsi="Arial Nova"/>
                <w:sz w:val="24"/>
                <w:szCs w:val="24"/>
              </w:rPr>
            </w:pPr>
            <w:r w:rsidRPr="00164054">
              <w:rPr>
                <w:rFonts w:ascii="Arial Nova" w:hAnsi="Arial Nova"/>
                <w:sz w:val="24"/>
                <w:szCs w:val="24"/>
              </w:rPr>
              <w:t>7.1. Las Partes podrán, de común acuerdo y en cualquier momento, rescindir el presente ACUERDO, sin perjuicio de la obligación de mantener la confidencialidad de los DATOS E INFORMACIÓN recibidos.</w:t>
            </w:r>
          </w:p>
          <w:p w14:paraId="52AC156C" w14:textId="736FEB05" w:rsidR="00A07FC0" w:rsidRPr="00206A13" w:rsidRDefault="00904A00" w:rsidP="00904A00">
            <w:pPr>
              <w:shd w:val="clear" w:color="auto" w:fill="D9D9D9" w:themeFill="background1" w:themeFillShade="D9"/>
              <w:spacing w:before="360" w:after="360" w:line="276" w:lineRule="auto"/>
              <w:jc w:val="center"/>
              <w:rPr>
                <w:rFonts w:ascii="Arial Nova" w:hAnsi="Arial Nova"/>
                <w:b/>
                <w:bCs/>
                <w:sz w:val="24"/>
                <w:szCs w:val="24"/>
              </w:rPr>
            </w:pPr>
            <w:r w:rsidRPr="00904A00">
              <w:rPr>
                <w:rFonts w:ascii="Arial Nova" w:hAnsi="Arial Nova"/>
                <w:b/>
                <w:bCs/>
                <w:sz w:val="24"/>
                <w:szCs w:val="24"/>
              </w:rPr>
              <w:t>CLÁUSULA OCTAVA - DERECHOS DE PROPIEDA</w:t>
            </w:r>
            <w:r>
              <w:rPr>
                <w:rFonts w:ascii="Arial Nova" w:hAnsi="Arial Nova"/>
                <w:b/>
                <w:bCs/>
                <w:sz w:val="24"/>
                <w:szCs w:val="24"/>
              </w:rPr>
              <w:t>D</w:t>
            </w:r>
          </w:p>
          <w:p w14:paraId="4318CD66" w14:textId="77777777" w:rsidR="00904A00" w:rsidRPr="00904A00" w:rsidRDefault="00904A00" w:rsidP="00904A00">
            <w:pPr>
              <w:spacing w:beforeLines="120" w:before="288" w:afterLines="120" w:after="288" w:line="276" w:lineRule="auto"/>
              <w:jc w:val="both"/>
              <w:rPr>
                <w:rFonts w:ascii="Arial Nova" w:hAnsi="Arial Nova"/>
                <w:sz w:val="24"/>
                <w:szCs w:val="24"/>
                <w:lang w:val="pt-BR"/>
              </w:rPr>
            </w:pPr>
            <w:r w:rsidRPr="00904A00">
              <w:rPr>
                <w:rFonts w:ascii="Arial Nova" w:hAnsi="Arial Nova"/>
                <w:sz w:val="24"/>
                <w:szCs w:val="24"/>
                <w:lang w:val="pt-BR"/>
              </w:rPr>
              <w:t>8.1. Los DATOS E INFORMACIÓN permanecerán como propiedad exclusiva de la DIVULGADORA, y su divulgación conforme a las reglas de este ACUERDO no constituirá la concesión de ningún derecho ni licencia a favor de la RECEPTORA.</w:t>
            </w:r>
          </w:p>
          <w:p w14:paraId="298C8E55" w14:textId="77777777" w:rsidR="00904A00" w:rsidRPr="00904A00" w:rsidRDefault="00904A00" w:rsidP="00904A00">
            <w:pPr>
              <w:spacing w:beforeLines="120" w:before="288" w:afterLines="120" w:after="288" w:line="276" w:lineRule="auto"/>
              <w:jc w:val="both"/>
              <w:rPr>
                <w:rFonts w:ascii="Arial Nova" w:hAnsi="Arial Nova"/>
                <w:sz w:val="24"/>
                <w:szCs w:val="24"/>
                <w:lang w:val="pt-BR"/>
              </w:rPr>
            </w:pPr>
            <w:r w:rsidRPr="00904A00">
              <w:rPr>
                <w:rFonts w:ascii="Arial Nova" w:hAnsi="Arial Nova"/>
                <w:sz w:val="24"/>
                <w:szCs w:val="24"/>
                <w:lang w:val="pt-BR"/>
              </w:rPr>
              <w:t xml:space="preserve">8.2. Todos los estudios, informes y demás productos elaborados por la RECEPTORA que utilicen total o parcialmente los DATOS E INFORMACIÓN compartidos por la </w:t>
            </w:r>
            <w:r w:rsidRPr="00904A00">
              <w:rPr>
                <w:rFonts w:ascii="Arial Nova" w:hAnsi="Arial Nova"/>
                <w:sz w:val="24"/>
                <w:szCs w:val="24"/>
                <w:lang w:val="pt-BR"/>
              </w:rPr>
              <w:lastRenderedPageBreak/>
              <w:t>DIVULGADORA serán de propiedad exclusiva de la RECEPTORA.</w:t>
            </w:r>
          </w:p>
          <w:p w14:paraId="3E1FDD7D" w14:textId="59417B74" w:rsidR="00A07FC0" w:rsidRPr="00206A13" w:rsidRDefault="00782045" w:rsidP="1440D14C">
            <w:pPr>
              <w:shd w:val="clear" w:color="auto" w:fill="D9D9D9" w:themeFill="background1" w:themeFillShade="D9"/>
              <w:spacing w:before="360" w:after="360" w:line="276" w:lineRule="auto"/>
              <w:jc w:val="center"/>
              <w:rPr>
                <w:rFonts w:ascii="Arial Nova" w:hAnsi="Arial Nova"/>
                <w:b/>
                <w:bCs/>
                <w:sz w:val="24"/>
                <w:szCs w:val="24"/>
              </w:rPr>
            </w:pPr>
            <w:r>
              <w:rPr>
                <w:rFonts w:ascii="Arial Nova" w:hAnsi="Arial Nova"/>
                <w:b/>
                <w:bCs/>
                <w:sz w:val="24"/>
                <w:szCs w:val="24"/>
              </w:rPr>
              <w:t>CLÁUSULA NOVENA – DEVOLUCION DE LA INFORMACIÓN</w:t>
            </w:r>
          </w:p>
          <w:p w14:paraId="4E10862B" w14:textId="1F03A513" w:rsidR="00A07FC0" w:rsidRDefault="00240CE1" w:rsidP="1440D14C">
            <w:pPr>
              <w:pStyle w:val="PargrafodaLista"/>
              <w:spacing w:beforeLines="120" w:before="288" w:afterLines="120" w:after="288" w:line="276" w:lineRule="auto"/>
              <w:ind w:left="0"/>
              <w:jc w:val="both"/>
              <w:rPr>
                <w:rFonts w:ascii="Arial Nova" w:hAnsi="Arial Nova"/>
                <w:sz w:val="24"/>
                <w:szCs w:val="24"/>
              </w:rPr>
            </w:pPr>
            <w:r w:rsidRPr="00240CE1">
              <w:rPr>
                <w:rFonts w:ascii="Arial Nova" w:hAnsi="Arial Nova"/>
                <w:sz w:val="24"/>
                <w:szCs w:val="24"/>
              </w:rPr>
              <w:t>9.1. La RECEPTORA se compromete, al término de este ACUERDO o mediante solicitud de la DIVULGADORA, a interrumpir el uso y a devolver o destruir todos los DATOS E INFORMACIÓN, incluyendo copias, reproducciones o cualquier registro.</w:t>
            </w:r>
          </w:p>
          <w:p w14:paraId="115AA7E1" w14:textId="77777777" w:rsidR="00240CE1" w:rsidRDefault="00240CE1" w:rsidP="1440D14C">
            <w:pPr>
              <w:pStyle w:val="PargrafodaLista"/>
              <w:spacing w:beforeLines="120" w:before="288" w:afterLines="120" w:after="288" w:line="276" w:lineRule="auto"/>
              <w:ind w:left="0"/>
              <w:jc w:val="both"/>
              <w:rPr>
                <w:rFonts w:ascii="Arial Nova" w:hAnsi="Arial Nova"/>
                <w:sz w:val="24"/>
                <w:szCs w:val="24"/>
              </w:rPr>
            </w:pPr>
          </w:p>
          <w:p w14:paraId="3EF76670" w14:textId="6E05545B" w:rsidR="00BD6F48" w:rsidRPr="00BD6F48" w:rsidRDefault="00EB0FC1" w:rsidP="00BD6F48">
            <w:pPr>
              <w:pStyle w:val="PargrafodaLista"/>
              <w:spacing w:beforeLines="120" w:before="288" w:afterLines="120" w:after="288" w:line="276" w:lineRule="auto"/>
              <w:ind w:left="-75" w:firstLine="75"/>
              <w:jc w:val="both"/>
              <w:rPr>
                <w:rFonts w:ascii="Arial Nova" w:hAnsi="Arial Nova"/>
                <w:sz w:val="24"/>
                <w:szCs w:val="24"/>
                <w:lang w:val="pt-BR"/>
              </w:rPr>
            </w:pPr>
            <w:r w:rsidRPr="00EB0FC1">
              <w:rPr>
                <w:rFonts w:ascii="Arial Nova" w:hAnsi="Arial Nova"/>
                <w:sz w:val="24"/>
                <w:szCs w:val="24"/>
                <w:lang w:val="pt-BR"/>
              </w:rPr>
              <w:t>9.2. La PARTE RECEPTORA deberá certificar por escrito que toda la Información Confidencial ha sido devuelta, eliminada o destruida.</w:t>
            </w:r>
          </w:p>
          <w:p w14:paraId="120850DB" w14:textId="3421B9E5" w:rsidR="00A07FC0" w:rsidRPr="00BD6F48" w:rsidRDefault="00BD6F48" w:rsidP="00BD6F48">
            <w:pPr>
              <w:shd w:val="clear" w:color="auto" w:fill="D9D9D9" w:themeFill="background1" w:themeFillShade="D9"/>
              <w:spacing w:before="360" w:after="360" w:line="276" w:lineRule="auto"/>
              <w:jc w:val="center"/>
              <w:rPr>
                <w:rFonts w:ascii="Arial Nova" w:hAnsi="Arial Nova"/>
                <w:b/>
                <w:bCs/>
                <w:sz w:val="24"/>
                <w:szCs w:val="24"/>
              </w:rPr>
            </w:pPr>
            <w:r w:rsidRPr="00BD6F48">
              <w:rPr>
                <w:rFonts w:ascii="Arial Nova" w:hAnsi="Arial Nova"/>
                <w:b/>
                <w:bCs/>
                <w:sz w:val="24"/>
                <w:szCs w:val="24"/>
              </w:rPr>
              <w:t>CLÁUSULA DÉCIMA - CLÁUSULA PENAL</w:t>
            </w:r>
          </w:p>
          <w:p w14:paraId="6FD28E8C" w14:textId="77777777" w:rsidR="00E21B6C" w:rsidRDefault="00E21B6C" w:rsidP="00E21B6C">
            <w:pPr>
              <w:pStyle w:val="PargrafodaLista"/>
              <w:spacing w:beforeLines="120" w:before="288" w:afterLines="120" w:after="288" w:line="276" w:lineRule="auto"/>
              <w:ind w:left="0"/>
              <w:jc w:val="both"/>
              <w:rPr>
                <w:rFonts w:ascii="Arial Nova" w:hAnsi="Arial Nova"/>
                <w:sz w:val="24"/>
                <w:szCs w:val="24"/>
                <w:lang w:val="pt-BR"/>
              </w:rPr>
            </w:pPr>
            <w:r w:rsidRPr="00E21B6C">
              <w:rPr>
                <w:rFonts w:ascii="Arial Nova" w:hAnsi="Arial Nova"/>
                <w:sz w:val="24"/>
                <w:szCs w:val="24"/>
                <w:lang w:val="pt-BR"/>
              </w:rPr>
              <w:t>10.1. El incumplimiento de cualquier obligación derivada de este ACUERDO obligará a la parte infractora a indemnizar por daños y perjuicios, incluidos los lucros cesantes, así como a otras sanciones previstas en la legislación aplicable.</w:t>
            </w:r>
          </w:p>
          <w:p w14:paraId="308C3EAF" w14:textId="77777777" w:rsidR="00E21B6C" w:rsidRDefault="00E21B6C" w:rsidP="00E21B6C">
            <w:pPr>
              <w:pStyle w:val="PargrafodaLista"/>
              <w:spacing w:beforeLines="120" w:before="288" w:afterLines="120" w:after="288" w:line="276" w:lineRule="auto"/>
              <w:ind w:left="0"/>
              <w:jc w:val="both"/>
              <w:rPr>
                <w:rFonts w:ascii="Arial Nova" w:hAnsi="Arial Nova"/>
                <w:sz w:val="24"/>
                <w:szCs w:val="24"/>
                <w:lang w:val="pt-BR"/>
              </w:rPr>
            </w:pPr>
          </w:p>
          <w:p w14:paraId="5AC9ED32" w14:textId="7BB381EC" w:rsidR="00E21B6C" w:rsidRPr="00E21B6C" w:rsidRDefault="00E21B6C" w:rsidP="00E21B6C">
            <w:pPr>
              <w:pStyle w:val="PargrafodaLista"/>
              <w:spacing w:beforeLines="120" w:before="288" w:afterLines="120" w:after="288" w:line="276" w:lineRule="auto"/>
              <w:ind w:left="0"/>
              <w:jc w:val="both"/>
              <w:rPr>
                <w:rFonts w:ascii="Arial Nova" w:hAnsi="Arial Nova"/>
                <w:sz w:val="24"/>
                <w:szCs w:val="24"/>
                <w:lang w:val="pt-BR"/>
              </w:rPr>
            </w:pPr>
            <w:r w:rsidRPr="00E21B6C">
              <w:rPr>
                <w:rFonts w:ascii="Arial Nova" w:hAnsi="Arial Nova"/>
                <w:sz w:val="24"/>
                <w:szCs w:val="24"/>
                <w:lang w:val="pt-BR"/>
              </w:rPr>
              <w:t>10.2. Sin perjuicio de lo anterior, la DIVULGADORA también tendrá derecho a buscar la ejecución específica o cualquier otra acción o medida disponible para la protección de sus intereses, de conformidad con este ACUERDO</w:t>
            </w:r>
          </w:p>
          <w:p w14:paraId="3B75C334" w14:textId="5F74F076" w:rsidR="00A07FC0" w:rsidRPr="00206A13" w:rsidRDefault="008F66A5" w:rsidP="1440D14C">
            <w:pPr>
              <w:shd w:val="clear" w:color="auto" w:fill="D9D9D9" w:themeFill="background1" w:themeFillShade="D9"/>
              <w:spacing w:before="360" w:after="360" w:line="276" w:lineRule="auto"/>
              <w:jc w:val="center"/>
              <w:rPr>
                <w:rFonts w:ascii="Arial Nova" w:hAnsi="Arial Nova"/>
                <w:b/>
                <w:bCs/>
                <w:sz w:val="24"/>
                <w:szCs w:val="24"/>
              </w:rPr>
            </w:pPr>
            <w:r>
              <w:rPr>
                <w:rFonts w:ascii="Arial Nova" w:hAnsi="Arial Nova"/>
                <w:b/>
                <w:bCs/>
                <w:sz w:val="24"/>
                <w:szCs w:val="24"/>
              </w:rPr>
              <w:t>CLÁUSULA DÉCIMA PRIMERA – COMUNICACIÓN ENTRE LAS PARTES</w:t>
            </w:r>
          </w:p>
          <w:p w14:paraId="5A7AFC2D" w14:textId="77777777" w:rsidR="00E4065A" w:rsidRPr="00E4065A" w:rsidRDefault="00E4065A" w:rsidP="00E4065A">
            <w:pPr>
              <w:spacing w:before="120" w:after="120" w:line="276" w:lineRule="auto"/>
              <w:jc w:val="both"/>
              <w:rPr>
                <w:rFonts w:ascii="Arial Nova" w:hAnsi="Arial Nova"/>
                <w:sz w:val="24"/>
                <w:szCs w:val="24"/>
                <w:lang w:val="pt-BR"/>
              </w:rPr>
            </w:pPr>
            <w:r w:rsidRPr="00E4065A">
              <w:rPr>
                <w:rFonts w:ascii="Arial Nova" w:hAnsi="Arial Nova"/>
                <w:sz w:val="24"/>
                <w:szCs w:val="24"/>
                <w:lang w:val="pt-BR"/>
              </w:rPr>
              <w:t>11.1. Todas las notificaciones dirigidas a una parte deberán realizarse por escrito y enviarse a las direcciones electrónicas indicadas a continuación:</w:t>
            </w:r>
            <w:r w:rsidRPr="00E4065A">
              <w:rPr>
                <w:rFonts w:ascii="Arial Nova" w:hAnsi="Arial Nova"/>
                <w:sz w:val="24"/>
                <w:szCs w:val="24"/>
                <w:lang w:val="pt-BR"/>
              </w:rPr>
              <w:br/>
            </w:r>
            <w:r w:rsidRPr="00E4065A">
              <w:rPr>
                <w:rFonts w:ascii="Arial Nova" w:hAnsi="Arial Nova"/>
                <w:sz w:val="24"/>
                <w:szCs w:val="24"/>
                <w:lang w:val="pt-BR"/>
              </w:rPr>
              <w:lastRenderedPageBreak/>
              <w:t>a) Divulgadora: [</w:t>
            </w:r>
            <w:r w:rsidRPr="00E4065A">
              <w:rPr>
                <w:rFonts w:ascii="Arial Nova" w:hAnsi="Arial Nova"/>
                <w:sz w:val="24"/>
                <w:szCs w:val="24"/>
                <w:highlight w:val="yellow"/>
                <w:lang w:val="pt-BR"/>
              </w:rPr>
              <w:t>COMPLETAR SEGÚN CORRESPONDA</w:t>
            </w:r>
            <w:r w:rsidRPr="00E4065A">
              <w:rPr>
                <w:rFonts w:ascii="Arial Nova" w:hAnsi="Arial Nova"/>
                <w:sz w:val="24"/>
                <w:szCs w:val="24"/>
                <w:lang w:val="pt-BR"/>
              </w:rPr>
              <w:t>]</w:t>
            </w:r>
            <w:r w:rsidRPr="00E4065A">
              <w:rPr>
                <w:rFonts w:ascii="Arial Nova" w:hAnsi="Arial Nova"/>
                <w:sz w:val="24"/>
                <w:szCs w:val="24"/>
                <w:lang w:val="pt-BR"/>
              </w:rPr>
              <w:br/>
              <w:t xml:space="preserve">b) Receptora: </w:t>
            </w:r>
            <w:hyperlink r:id="rId11" w:history="1">
              <w:r w:rsidRPr="00E4065A">
                <w:rPr>
                  <w:rStyle w:val="Hyperlink"/>
                  <w:rFonts w:ascii="Arial Nova" w:hAnsi="Arial Nova"/>
                  <w:sz w:val="24"/>
                  <w:szCs w:val="24"/>
                  <w:lang w:val="pt-BR"/>
                </w:rPr>
                <w:t>dc@epe.gov.br</w:t>
              </w:r>
            </w:hyperlink>
          </w:p>
          <w:p w14:paraId="3B29381E" w14:textId="77777777" w:rsidR="00E4065A" w:rsidRPr="00E4065A" w:rsidRDefault="00E4065A" w:rsidP="00E4065A">
            <w:pPr>
              <w:spacing w:before="120" w:after="120" w:line="276" w:lineRule="auto"/>
              <w:jc w:val="both"/>
              <w:rPr>
                <w:rFonts w:ascii="Arial Nova" w:hAnsi="Arial Nova"/>
                <w:sz w:val="24"/>
                <w:szCs w:val="24"/>
                <w:lang w:val="pt-BR"/>
              </w:rPr>
            </w:pPr>
            <w:r w:rsidRPr="00E4065A">
              <w:rPr>
                <w:rFonts w:ascii="Arial Nova" w:hAnsi="Arial Nova"/>
                <w:sz w:val="24"/>
                <w:szCs w:val="24"/>
                <w:lang w:val="pt-BR"/>
              </w:rPr>
              <w:t>11.2. La notificación se considerará entregada cuando sea recibida, excepto si se recibe en un día u horario en que la parte no esté en funcionamiento, en cuyo caso se considerará recibida el siguiente día hábil.</w:t>
            </w:r>
          </w:p>
          <w:p w14:paraId="3AE152D5" w14:textId="6B2BB694" w:rsidR="00A07FC0" w:rsidRPr="00BA0B8C" w:rsidRDefault="0056003B" w:rsidP="00BA0B8C">
            <w:pPr>
              <w:shd w:val="clear" w:color="auto" w:fill="D9D9D9" w:themeFill="background1" w:themeFillShade="D9"/>
              <w:spacing w:before="360" w:after="360" w:line="276" w:lineRule="auto"/>
              <w:jc w:val="center"/>
              <w:rPr>
                <w:rFonts w:ascii="Arial Nova" w:hAnsi="Arial Nova"/>
                <w:b/>
                <w:bCs/>
                <w:sz w:val="24"/>
                <w:szCs w:val="24"/>
              </w:rPr>
            </w:pPr>
            <w:r w:rsidRPr="00BA0B8C">
              <w:rPr>
                <w:rFonts w:ascii="Arial Nova" w:hAnsi="Arial Nova"/>
                <w:b/>
                <w:bCs/>
                <w:sz w:val="24"/>
                <w:szCs w:val="24"/>
              </w:rPr>
              <w:t xml:space="preserve">CLÁUSULA DÉCIMA SEGUNDA - </w:t>
            </w:r>
            <w:r w:rsidR="00216996">
              <w:rPr>
                <w:rFonts w:ascii="Arial Nova" w:hAnsi="Arial Nova"/>
                <w:b/>
                <w:bCs/>
                <w:sz w:val="24"/>
                <w:szCs w:val="24"/>
              </w:rPr>
              <w:t>JURISDICCIÓN</w:t>
            </w:r>
          </w:p>
          <w:p w14:paraId="7C721D92" w14:textId="25D1F732" w:rsidR="007564F7" w:rsidRPr="007564F7" w:rsidRDefault="007564F7" w:rsidP="007564F7">
            <w:pPr>
              <w:spacing w:beforeLines="120" w:before="288" w:afterLines="120" w:after="288" w:line="276" w:lineRule="auto"/>
              <w:jc w:val="both"/>
              <w:rPr>
                <w:rFonts w:ascii="Arial Nova" w:hAnsi="Arial Nova"/>
                <w:sz w:val="24"/>
                <w:szCs w:val="24"/>
              </w:rPr>
            </w:pPr>
            <w:r w:rsidRPr="007564F7">
              <w:rPr>
                <w:rFonts w:ascii="Arial Nova" w:hAnsi="Arial Nova"/>
                <w:sz w:val="24"/>
                <w:szCs w:val="24"/>
              </w:rPr>
              <w:t xml:space="preserve">12.1. Las Partes eligen </w:t>
            </w:r>
            <w:r w:rsidR="00216996">
              <w:rPr>
                <w:rFonts w:ascii="Arial Nova" w:hAnsi="Arial Nova"/>
                <w:sz w:val="24"/>
                <w:szCs w:val="24"/>
              </w:rPr>
              <w:t xml:space="preserve">la jurisdicción </w:t>
            </w:r>
            <w:r w:rsidRPr="007564F7">
              <w:rPr>
                <w:rFonts w:ascii="Arial Nova" w:hAnsi="Arial Nova"/>
                <w:sz w:val="24"/>
                <w:szCs w:val="24"/>
              </w:rPr>
              <w:t>de la Sección Judicial del Distrito Federal como competente para resolver cualquier controversia derivada de este ACUERDO, con exclusión de cualquier otro, por más privilegiado que sea.</w:t>
            </w:r>
          </w:p>
          <w:p w14:paraId="61551129" w14:textId="23593009" w:rsidR="00A07FC0" w:rsidRPr="00206A13" w:rsidRDefault="0050053F" w:rsidP="00BA0B8C">
            <w:pPr>
              <w:shd w:val="clear" w:color="auto" w:fill="D9D9D9" w:themeFill="background1" w:themeFillShade="D9"/>
              <w:spacing w:before="360" w:after="360" w:line="276" w:lineRule="auto"/>
              <w:jc w:val="center"/>
              <w:rPr>
                <w:rFonts w:ascii="Arial Nova" w:hAnsi="Arial Nova"/>
                <w:b/>
                <w:bCs/>
                <w:sz w:val="24"/>
                <w:szCs w:val="24"/>
              </w:rPr>
            </w:pPr>
            <w:r>
              <w:rPr>
                <w:rFonts w:ascii="Arial Nova" w:hAnsi="Arial Nova"/>
                <w:b/>
                <w:bCs/>
                <w:sz w:val="24"/>
                <w:szCs w:val="24"/>
              </w:rPr>
              <w:t>CLÁUSULA</w:t>
            </w:r>
            <w:r w:rsidR="00D11C79">
              <w:rPr>
                <w:rFonts w:ascii="Arial Nova" w:hAnsi="Arial Nova"/>
                <w:b/>
                <w:bCs/>
                <w:sz w:val="24"/>
                <w:szCs w:val="24"/>
              </w:rPr>
              <w:t xml:space="preserve"> DÉCIMA TERCERA – DISPOSICIONES GENERALES</w:t>
            </w:r>
          </w:p>
          <w:p w14:paraId="20BA19C6" w14:textId="77777777" w:rsid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r w:rsidRPr="00114766">
              <w:rPr>
                <w:rFonts w:ascii="Arial Nova" w:hAnsi="Arial Nova"/>
                <w:sz w:val="24"/>
                <w:szCs w:val="24"/>
                <w:lang w:val="pt-BR"/>
              </w:rPr>
              <w:t>13.1. Este ACUERDO se rige por las leyes de la República Federativa de Brasil.</w:t>
            </w:r>
          </w:p>
          <w:p w14:paraId="45D2D365" w14:textId="77777777" w:rsidR="00114766" w:rsidRP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p>
          <w:p w14:paraId="1E7B89D6" w14:textId="77777777" w:rsid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r w:rsidRPr="00114766">
              <w:rPr>
                <w:rFonts w:ascii="Arial Nova" w:hAnsi="Arial Nova"/>
                <w:sz w:val="24"/>
                <w:szCs w:val="24"/>
                <w:lang w:val="pt-BR"/>
              </w:rPr>
              <w:t>13.2. Este ACUERDO y las obligaciones contenidas en él serán vinculantes para las partes firmantes, sus sucesores y cesionarios permitidos.</w:t>
            </w:r>
          </w:p>
          <w:p w14:paraId="6B6DD8AA" w14:textId="77777777" w:rsidR="00114766" w:rsidRP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p>
          <w:p w14:paraId="0463A678" w14:textId="77777777" w:rsid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r w:rsidRPr="00114766">
              <w:rPr>
                <w:rFonts w:ascii="Arial Nova" w:hAnsi="Arial Nova"/>
                <w:sz w:val="24"/>
                <w:szCs w:val="24"/>
                <w:lang w:val="pt-BR"/>
              </w:rPr>
              <w:t>13.3. Este ACUERDO no implica obligación ni compromiso alguno por parte de la DIVULGADORA de proporcionar Información Confidencial a la RECEPTORA, pero garantiza la confidencialidad y prohíbe el uso indebido de la Información Confidencial proporcionada.</w:t>
            </w:r>
          </w:p>
          <w:p w14:paraId="25392667" w14:textId="77777777" w:rsidR="00114766" w:rsidRP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p>
          <w:p w14:paraId="7DF60742" w14:textId="77777777" w:rsid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r w:rsidRPr="00114766">
              <w:rPr>
                <w:rFonts w:ascii="Arial Nova" w:hAnsi="Arial Nova"/>
                <w:sz w:val="24"/>
                <w:szCs w:val="24"/>
                <w:lang w:val="pt-BR"/>
              </w:rPr>
              <w:t xml:space="preserve">13.4. Las Partes declaran y acuerdan que el presente instrumento, incluyendo todas las páginas de firmas y los eventuales anexos, </w:t>
            </w:r>
            <w:r w:rsidRPr="00114766">
              <w:rPr>
                <w:rFonts w:ascii="Arial Nova" w:hAnsi="Arial Nova"/>
                <w:sz w:val="24"/>
                <w:szCs w:val="24"/>
                <w:lang w:val="pt-BR"/>
              </w:rPr>
              <w:lastRenderedPageBreak/>
              <w:t>todos en formato digital, con el cual declaran expresamente estar de acuerdo, representan la totalidad de los términos acordados entre ellas, sustituyendo cualquier acuerdo anterior formalizado por cualquier otro medio, verbal o escrito, físico o digital, en los términos de los artículos 107, 219 y 220 del Código Civil de Brasil.</w:t>
            </w:r>
          </w:p>
          <w:p w14:paraId="28F568C3" w14:textId="77777777" w:rsidR="00114766" w:rsidRP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p>
          <w:p w14:paraId="62815B9F" w14:textId="77777777" w:rsid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r w:rsidRPr="00114766">
              <w:rPr>
                <w:rFonts w:ascii="Arial Nova" w:hAnsi="Arial Nova"/>
                <w:sz w:val="24"/>
                <w:szCs w:val="24"/>
                <w:lang w:val="pt-BR"/>
              </w:rPr>
              <w:t>13.5. Además, en los términos del artículo 10, párrafo 2º, de la Medida Provisoria 2.200-2, las Partes aceptan expresamente y reconocen como válida cualquier forma de evidencia de consentimiento a los términos aquí acordados en formato electrónico, aunque no se utilicen certificados digitales emitidos bajo el estándar ICP-Brasil, incluidas las firmas electrónicas en la plataforma adoptada por la RECEPTORA.</w:t>
            </w:r>
          </w:p>
          <w:p w14:paraId="34E78975" w14:textId="77777777" w:rsidR="00114766" w:rsidRP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p>
          <w:p w14:paraId="17A4CB4A" w14:textId="77777777" w:rsid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r w:rsidRPr="00114766">
              <w:rPr>
                <w:rFonts w:ascii="Arial Nova" w:hAnsi="Arial Nova"/>
                <w:sz w:val="24"/>
                <w:szCs w:val="24"/>
                <w:lang w:val="pt-BR"/>
              </w:rPr>
              <w:t>13.6. La formalización de los acuerdos en la forma previamente descrita será suficiente para la validez y plena vinculación de las partes al presente ACUERDO.</w:t>
            </w:r>
          </w:p>
          <w:p w14:paraId="0AE5F8DF" w14:textId="77777777" w:rsidR="00114766" w:rsidRP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p>
          <w:p w14:paraId="28179845" w14:textId="77777777" w:rsid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r w:rsidRPr="00114766">
              <w:rPr>
                <w:rFonts w:ascii="Arial Nova" w:hAnsi="Arial Nova"/>
                <w:sz w:val="24"/>
                <w:szCs w:val="24"/>
                <w:lang w:val="pt-BR"/>
              </w:rPr>
              <w:t>13.7. Este ACUERDO sustituye cualquier entendimiento previo o declaraciones relacionadas con el objeto del presente ACUERDO.</w:t>
            </w:r>
          </w:p>
          <w:p w14:paraId="17F885BB" w14:textId="77777777" w:rsidR="00114766" w:rsidRP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p>
          <w:p w14:paraId="2C39665C" w14:textId="77777777" w:rsid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r w:rsidRPr="00114766">
              <w:rPr>
                <w:rFonts w:ascii="Arial Nova" w:hAnsi="Arial Nova"/>
                <w:sz w:val="24"/>
                <w:szCs w:val="24"/>
                <w:lang w:val="pt-BR"/>
              </w:rPr>
              <w:t>13.8. Si cualquier disposición de este ACUERDO fuera considerada inválida, ilegal o inaplicable por un tribunal competente, dicha disposición se considerará modificada en la mínima medida necesaria para hacerla válida, legal y aplicable.</w:t>
            </w:r>
          </w:p>
          <w:p w14:paraId="419B8F4C" w14:textId="77777777" w:rsidR="00114766" w:rsidRP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p>
          <w:p w14:paraId="3118A25A" w14:textId="77777777" w:rsid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r w:rsidRPr="00114766">
              <w:rPr>
                <w:rFonts w:ascii="Arial Nova" w:hAnsi="Arial Nova"/>
                <w:sz w:val="24"/>
                <w:szCs w:val="24"/>
                <w:lang w:val="pt-BR"/>
              </w:rPr>
              <w:t xml:space="preserve">13.9. Si la modificación mencionada en la cláusula 13.8 no fuera posible, la disposición será considerada excluida de este </w:t>
            </w:r>
            <w:r w:rsidRPr="00114766">
              <w:rPr>
                <w:rFonts w:ascii="Arial Nova" w:hAnsi="Arial Nova"/>
                <w:sz w:val="24"/>
                <w:szCs w:val="24"/>
                <w:lang w:val="pt-BR"/>
              </w:rPr>
              <w:lastRenderedPageBreak/>
              <w:t>ACUERDO, y la validez y aplicabilidad de las demás disposiciones no se verán afectadas.</w:t>
            </w:r>
          </w:p>
          <w:p w14:paraId="45A6FE13" w14:textId="77777777" w:rsidR="00114766" w:rsidRP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p>
          <w:p w14:paraId="191922C0" w14:textId="77777777" w:rsid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r w:rsidRPr="00114766">
              <w:rPr>
                <w:rFonts w:ascii="Arial Nova" w:hAnsi="Arial Nova"/>
                <w:sz w:val="24"/>
                <w:szCs w:val="24"/>
                <w:lang w:val="pt-BR"/>
              </w:rPr>
              <w:t>13.10. Ninguna de las partes podrá transferir o ceder cualquiera de sus derechos u obligaciones contenidas en este ACUERDO sin el consentimiento previo y por escrito de la otra parte.</w:t>
            </w:r>
          </w:p>
          <w:p w14:paraId="0D9C0EFA" w14:textId="77777777" w:rsidR="00114766" w:rsidRP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p>
          <w:p w14:paraId="7456E13C" w14:textId="77777777" w:rsidR="00114766" w:rsidRPr="00114766" w:rsidRDefault="00114766" w:rsidP="00114766">
            <w:pPr>
              <w:pStyle w:val="PargrafodaLista"/>
              <w:spacing w:beforeLines="120" w:before="288" w:afterLines="120" w:after="288" w:line="276" w:lineRule="auto"/>
              <w:ind w:left="0"/>
              <w:jc w:val="both"/>
              <w:rPr>
                <w:rFonts w:ascii="Arial Nova" w:hAnsi="Arial Nova"/>
                <w:sz w:val="24"/>
                <w:szCs w:val="24"/>
                <w:lang w:val="pt-BR"/>
              </w:rPr>
            </w:pPr>
            <w:r w:rsidRPr="00114766">
              <w:rPr>
                <w:rFonts w:ascii="Arial Nova" w:hAnsi="Arial Nova"/>
                <w:sz w:val="24"/>
                <w:szCs w:val="24"/>
                <w:lang w:val="pt-BR"/>
              </w:rPr>
              <w:t>Y, estando conformes y de acuerdo, las partes firman el presente instrumento de manera digital.</w:t>
            </w:r>
          </w:p>
          <w:p w14:paraId="7CAD6FFD" w14:textId="77777777" w:rsidR="00A07FC0" w:rsidRPr="00114766" w:rsidRDefault="00A07FC0" w:rsidP="1440D14C">
            <w:pPr>
              <w:spacing w:beforeLines="120" w:before="288" w:afterLines="120" w:after="288" w:line="276" w:lineRule="auto"/>
              <w:jc w:val="both"/>
              <w:rPr>
                <w:rFonts w:ascii="Arial Nova" w:hAnsi="Arial Nova"/>
                <w:sz w:val="24"/>
                <w:szCs w:val="24"/>
                <w:lang w:val="pt-BR"/>
              </w:rPr>
            </w:pPr>
          </w:p>
          <w:p w14:paraId="46977549" w14:textId="77777777" w:rsidR="004B53E5" w:rsidRPr="004B53E5" w:rsidRDefault="004B53E5" w:rsidP="004B53E5">
            <w:pPr>
              <w:spacing w:beforeLines="120" w:before="288" w:afterLines="120" w:after="288" w:line="276" w:lineRule="auto"/>
              <w:jc w:val="center"/>
              <w:rPr>
                <w:rFonts w:ascii="Arial Nova" w:hAnsi="Arial Nova"/>
                <w:sz w:val="24"/>
                <w:szCs w:val="24"/>
                <w:highlight w:val="yellow"/>
                <w:lang w:val="pt-BR"/>
              </w:rPr>
            </w:pPr>
            <w:r w:rsidRPr="004B53E5">
              <w:rPr>
                <w:rFonts w:ascii="Arial Nova" w:hAnsi="Arial Nova"/>
                <w:b/>
                <w:bCs/>
                <w:sz w:val="24"/>
                <w:szCs w:val="24"/>
                <w:highlight w:val="yellow"/>
                <w:lang w:val="pt-BR"/>
              </w:rPr>
              <w:t>NOMBRE DE LA DIVULGADORA</w:t>
            </w:r>
            <w:r w:rsidRPr="004B53E5">
              <w:rPr>
                <w:rFonts w:ascii="Arial Nova" w:hAnsi="Arial Nova"/>
                <w:b/>
                <w:bCs/>
                <w:sz w:val="24"/>
                <w:szCs w:val="24"/>
                <w:highlight w:val="yellow"/>
                <w:lang w:val="pt-BR"/>
              </w:rPr>
              <w:br/>
            </w:r>
            <w:r w:rsidRPr="004B53E5">
              <w:rPr>
                <w:rFonts w:ascii="Arial Nova" w:hAnsi="Arial Nova"/>
                <w:sz w:val="24"/>
                <w:szCs w:val="24"/>
                <w:highlight w:val="yellow"/>
                <w:lang w:val="pt-BR"/>
              </w:rPr>
              <w:t>(representante legal)</w:t>
            </w:r>
          </w:p>
          <w:p w14:paraId="4AAD9BD1" w14:textId="77777777" w:rsidR="00A07FC0" w:rsidRPr="004B53E5" w:rsidRDefault="00A07FC0" w:rsidP="1440D14C">
            <w:pPr>
              <w:spacing w:beforeLines="120" w:before="288" w:afterLines="120" w:after="288" w:line="276" w:lineRule="auto"/>
              <w:jc w:val="center"/>
              <w:rPr>
                <w:rFonts w:ascii="Arial Nova" w:hAnsi="Arial Nova"/>
                <w:sz w:val="24"/>
                <w:szCs w:val="24"/>
                <w:lang w:val="pt-BR"/>
              </w:rPr>
            </w:pPr>
          </w:p>
          <w:p w14:paraId="013F84BC" w14:textId="77777777" w:rsidR="00A07FC0" w:rsidRPr="00206A13" w:rsidRDefault="00A07FC0" w:rsidP="1440D14C">
            <w:pPr>
              <w:spacing w:beforeLines="120" w:before="288" w:afterLines="120" w:after="288" w:line="276" w:lineRule="auto"/>
              <w:jc w:val="center"/>
              <w:rPr>
                <w:rFonts w:ascii="Arial Nova" w:hAnsi="Arial Nova"/>
                <w:sz w:val="24"/>
                <w:szCs w:val="24"/>
              </w:rPr>
            </w:pPr>
            <w:r w:rsidRPr="00206A13">
              <w:rPr>
                <w:rFonts w:ascii="Arial Nova" w:hAnsi="Arial Nova"/>
                <w:b/>
                <w:bCs/>
                <w:sz w:val="24"/>
                <w:szCs w:val="24"/>
              </w:rPr>
              <w:t>Empresa de Pesquisa Energética - EPE</w:t>
            </w:r>
            <w:r w:rsidRPr="00206A13">
              <w:br/>
            </w:r>
            <w:r w:rsidRPr="00206A13">
              <w:br/>
            </w:r>
          </w:p>
          <w:p w14:paraId="7CD3D1AC" w14:textId="77777777" w:rsidR="00A07FC0" w:rsidRPr="00206A13" w:rsidRDefault="00A07FC0" w:rsidP="1440D14C">
            <w:pPr>
              <w:spacing w:beforeLines="120" w:before="288" w:afterLines="120" w:after="288" w:line="276" w:lineRule="auto"/>
              <w:jc w:val="both"/>
              <w:rPr>
                <w:rFonts w:ascii="Arial Nova" w:hAnsi="Arial Nova"/>
                <w:sz w:val="24"/>
                <w:szCs w:val="24"/>
              </w:rPr>
            </w:pPr>
          </w:p>
          <w:p w14:paraId="651FA839" w14:textId="77777777" w:rsidR="00A07FC0" w:rsidRPr="00206A13" w:rsidRDefault="00A07FC0" w:rsidP="1440D14C">
            <w:pPr>
              <w:spacing w:beforeLines="120" w:before="288" w:afterLines="120" w:after="288" w:line="276" w:lineRule="auto"/>
              <w:rPr>
                <w:rFonts w:ascii="Arial Nova" w:hAnsi="Arial Nova"/>
                <w:sz w:val="24"/>
                <w:szCs w:val="24"/>
              </w:rPr>
            </w:pPr>
          </w:p>
          <w:p w14:paraId="608D98A3" w14:textId="77777777" w:rsidR="00A07FC0" w:rsidRPr="00206A13" w:rsidRDefault="00A07FC0" w:rsidP="1440D14C"/>
        </w:tc>
      </w:tr>
    </w:tbl>
    <w:p w14:paraId="57046A74" w14:textId="77777777" w:rsidR="0001498C" w:rsidRDefault="0001498C"/>
    <w:sectPr w:rsidR="0001498C">
      <w:head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4FC80" w14:textId="77777777" w:rsidR="009F516C" w:rsidRPr="00206A13" w:rsidRDefault="009F516C" w:rsidP="00A07FC0">
      <w:pPr>
        <w:spacing w:after="0" w:line="240" w:lineRule="auto"/>
      </w:pPr>
      <w:r w:rsidRPr="00206A13">
        <w:separator/>
      </w:r>
    </w:p>
  </w:endnote>
  <w:endnote w:type="continuationSeparator" w:id="0">
    <w:p w14:paraId="760258CF" w14:textId="77777777" w:rsidR="009F516C" w:rsidRPr="00206A13" w:rsidRDefault="009F516C" w:rsidP="00A07FC0">
      <w:pPr>
        <w:spacing w:after="0" w:line="240" w:lineRule="auto"/>
      </w:pPr>
      <w:r w:rsidRPr="00206A13">
        <w:continuationSeparator/>
      </w:r>
    </w:p>
  </w:endnote>
  <w:endnote w:type="continuationNotice" w:id="1">
    <w:p w14:paraId="0B73C384" w14:textId="77777777" w:rsidR="009F516C" w:rsidRPr="00206A13" w:rsidRDefault="009F51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ova">
    <w:altName w:val="Arial"/>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26BE0" w14:textId="77777777" w:rsidR="009F516C" w:rsidRPr="00206A13" w:rsidRDefault="009F516C" w:rsidP="00A07FC0">
      <w:pPr>
        <w:spacing w:after="0" w:line="240" w:lineRule="auto"/>
      </w:pPr>
      <w:r w:rsidRPr="00206A13">
        <w:separator/>
      </w:r>
    </w:p>
  </w:footnote>
  <w:footnote w:type="continuationSeparator" w:id="0">
    <w:p w14:paraId="2ED9998B" w14:textId="77777777" w:rsidR="009F516C" w:rsidRPr="00206A13" w:rsidRDefault="009F516C" w:rsidP="00A07FC0">
      <w:pPr>
        <w:spacing w:after="0" w:line="240" w:lineRule="auto"/>
      </w:pPr>
      <w:r w:rsidRPr="00206A13">
        <w:continuationSeparator/>
      </w:r>
    </w:p>
  </w:footnote>
  <w:footnote w:type="continuationNotice" w:id="1">
    <w:p w14:paraId="09548A4F" w14:textId="77777777" w:rsidR="009F516C" w:rsidRPr="00206A13" w:rsidRDefault="009F51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B0E0F" w14:textId="7434A94C" w:rsidR="00A07FC0" w:rsidRPr="00206A13" w:rsidRDefault="00A07FC0">
    <w:pPr>
      <w:pStyle w:val="Cabealho"/>
    </w:pPr>
    <w:r w:rsidRPr="00206A13">
      <w:rPr>
        <w:i/>
        <w:noProof/>
      </w:rPr>
      <w:drawing>
        <wp:anchor distT="0" distB="0" distL="114300" distR="114300" simplePos="0" relativeHeight="251658240" behindDoc="0" locked="0" layoutInCell="1" allowOverlap="1" wp14:anchorId="234FC91D" wp14:editId="000AF9F1">
          <wp:simplePos x="0" y="0"/>
          <wp:positionH relativeFrom="margin">
            <wp:posOffset>-485775</wp:posOffset>
          </wp:positionH>
          <wp:positionV relativeFrom="paragraph">
            <wp:posOffset>-248285</wp:posOffset>
          </wp:positionV>
          <wp:extent cx="1813615" cy="571500"/>
          <wp:effectExtent l="0" t="0" r="0" b="0"/>
          <wp:wrapNone/>
          <wp:docPr id="878338083"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782335" name="Imagem 2" descr="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813615" cy="5715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D18BB"/>
    <w:multiLevelType w:val="multilevel"/>
    <w:tmpl w:val="259AE130"/>
    <w:lvl w:ilvl="0">
      <w:start w:val="1"/>
      <w:numFmt w:val="lowerLetter"/>
      <w:lvlText w:val="%1)"/>
      <w:lvlJc w:val="left"/>
      <w:pPr>
        <w:tabs>
          <w:tab w:val="num" w:pos="720"/>
        </w:tabs>
        <w:ind w:left="360" w:hanging="360"/>
      </w:pPr>
      <w:rPr>
        <w:sz w:val="20"/>
      </w:rPr>
    </w:lvl>
    <w:lvl w:ilvl="1" w:tentative="1">
      <w:start w:val="1"/>
      <w:numFmt w:val="bullet"/>
      <w:lvlText w:val="o"/>
      <w:lvlJc w:val="left"/>
      <w:pPr>
        <w:tabs>
          <w:tab w:val="num" w:pos="1440"/>
        </w:tabs>
        <w:ind w:left="1080" w:hanging="360"/>
      </w:pPr>
      <w:rPr>
        <w:rFonts w:ascii="Courier New" w:hAnsi="Courier New" w:hint="default"/>
        <w:sz w:val="20"/>
      </w:rPr>
    </w:lvl>
    <w:lvl w:ilvl="2" w:tentative="1">
      <w:start w:val="1"/>
      <w:numFmt w:val="bullet"/>
      <w:lvlText w:val=""/>
      <w:lvlJc w:val="left"/>
      <w:pPr>
        <w:tabs>
          <w:tab w:val="num" w:pos="2160"/>
        </w:tabs>
        <w:ind w:left="1800" w:hanging="360"/>
      </w:pPr>
      <w:rPr>
        <w:rFonts w:ascii="Wingdings" w:hAnsi="Wingdings" w:hint="default"/>
        <w:sz w:val="20"/>
      </w:rPr>
    </w:lvl>
    <w:lvl w:ilvl="3" w:tentative="1">
      <w:start w:val="1"/>
      <w:numFmt w:val="bullet"/>
      <w:lvlText w:val=""/>
      <w:lvlJc w:val="left"/>
      <w:pPr>
        <w:tabs>
          <w:tab w:val="num" w:pos="2880"/>
        </w:tabs>
        <w:ind w:left="2520" w:hanging="360"/>
      </w:pPr>
      <w:rPr>
        <w:rFonts w:ascii="Wingdings" w:hAnsi="Wingdings" w:hint="default"/>
        <w:sz w:val="20"/>
      </w:rPr>
    </w:lvl>
    <w:lvl w:ilvl="4" w:tentative="1">
      <w:start w:val="1"/>
      <w:numFmt w:val="bullet"/>
      <w:lvlText w:val=""/>
      <w:lvlJc w:val="left"/>
      <w:pPr>
        <w:tabs>
          <w:tab w:val="num" w:pos="3600"/>
        </w:tabs>
        <w:ind w:left="3240" w:hanging="360"/>
      </w:pPr>
      <w:rPr>
        <w:rFonts w:ascii="Wingdings" w:hAnsi="Wingdings" w:hint="default"/>
        <w:sz w:val="20"/>
      </w:rPr>
    </w:lvl>
    <w:lvl w:ilvl="5" w:tentative="1">
      <w:start w:val="1"/>
      <w:numFmt w:val="bullet"/>
      <w:lvlText w:val=""/>
      <w:lvlJc w:val="left"/>
      <w:pPr>
        <w:tabs>
          <w:tab w:val="num" w:pos="4320"/>
        </w:tabs>
        <w:ind w:left="3960" w:hanging="360"/>
      </w:pPr>
      <w:rPr>
        <w:rFonts w:ascii="Wingdings" w:hAnsi="Wingdings" w:hint="default"/>
        <w:sz w:val="20"/>
      </w:rPr>
    </w:lvl>
    <w:lvl w:ilvl="6" w:tentative="1">
      <w:start w:val="1"/>
      <w:numFmt w:val="bullet"/>
      <w:lvlText w:val=""/>
      <w:lvlJc w:val="left"/>
      <w:pPr>
        <w:tabs>
          <w:tab w:val="num" w:pos="5040"/>
        </w:tabs>
        <w:ind w:left="4680" w:hanging="360"/>
      </w:pPr>
      <w:rPr>
        <w:rFonts w:ascii="Wingdings" w:hAnsi="Wingdings" w:hint="default"/>
        <w:sz w:val="20"/>
      </w:rPr>
    </w:lvl>
    <w:lvl w:ilvl="7" w:tentative="1">
      <w:start w:val="1"/>
      <w:numFmt w:val="bullet"/>
      <w:lvlText w:val=""/>
      <w:lvlJc w:val="left"/>
      <w:pPr>
        <w:tabs>
          <w:tab w:val="num" w:pos="5760"/>
        </w:tabs>
        <w:ind w:left="5400" w:hanging="360"/>
      </w:pPr>
      <w:rPr>
        <w:rFonts w:ascii="Wingdings" w:hAnsi="Wingdings" w:hint="default"/>
        <w:sz w:val="20"/>
      </w:rPr>
    </w:lvl>
    <w:lvl w:ilvl="8" w:tentative="1">
      <w:start w:val="1"/>
      <w:numFmt w:val="bullet"/>
      <w:lvlText w:val=""/>
      <w:lvlJc w:val="left"/>
      <w:pPr>
        <w:tabs>
          <w:tab w:val="num" w:pos="6480"/>
        </w:tabs>
        <w:ind w:left="6120" w:hanging="360"/>
      </w:pPr>
      <w:rPr>
        <w:rFonts w:ascii="Wingdings" w:hAnsi="Wingdings" w:hint="default"/>
        <w:sz w:val="20"/>
      </w:rPr>
    </w:lvl>
  </w:abstractNum>
  <w:abstractNum w:abstractNumId="1" w15:restartNumberingAfterBreak="0">
    <w:nsid w:val="16A1486D"/>
    <w:multiLevelType w:val="hybridMultilevel"/>
    <w:tmpl w:val="A2FC100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3AB1E92"/>
    <w:multiLevelType w:val="hybridMultilevel"/>
    <w:tmpl w:val="6A76B92E"/>
    <w:lvl w:ilvl="0" w:tplc="81367B44">
      <w:start w:val="1"/>
      <w:numFmt w:val="lowerLetter"/>
      <w:lvlText w:val="%1)"/>
      <w:lvlJc w:val="left"/>
      <w:pPr>
        <w:ind w:left="1152" w:hanging="360"/>
      </w:pPr>
      <w:rPr>
        <w:rFonts w:hint="default"/>
      </w:rPr>
    </w:lvl>
    <w:lvl w:ilvl="1" w:tplc="04160019" w:tentative="1">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3" w15:restartNumberingAfterBreak="0">
    <w:nsid w:val="23DF6164"/>
    <w:multiLevelType w:val="multilevel"/>
    <w:tmpl w:val="F2AA108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F6295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6C11A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D286523"/>
    <w:multiLevelType w:val="hybridMultilevel"/>
    <w:tmpl w:val="8BE44CEA"/>
    <w:lvl w:ilvl="0" w:tplc="FFFFFFFF">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7AF4C68"/>
    <w:multiLevelType w:val="multilevel"/>
    <w:tmpl w:val="F2AA108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971E0E"/>
    <w:multiLevelType w:val="multilevel"/>
    <w:tmpl w:val="C1649630"/>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6D1794"/>
    <w:multiLevelType w:val="hybridMultilevel"/>
    <w:tmpl w:val="4B3E010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F9690FE"/>
    <w:multiLevelType w:val="multilevel"/>
    <w:tmpl w:val="06B823EE"/>
    <w:lvl w:ilvl="0">
      <w:start w:val="1"/>
      <w:numFmt w:val="lowerLetter"/>
      <w:lvlText w:val="%1)"/>
      <w:lvlJc w:val="left"/>
      <w:pPr>
        <w:ind w:left="720"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65065C71"/>
    <w:multiLevelType w:val="hybridMultilevel"/>
    <w:tmpl w:val="943891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CCC0AC0"/>
    <w:multiLevelType w:val="hybridMultilevel"/>
    <w:tmpl w:val="286E901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06B0C88"/>
    <w:multiLevelType w:val="multilevel"/>
    <w:tmpl w:val="789C8A96"/>
    <w:lvl w:ilvl="0">
      <w:start w:val="1"/>
      <w:numFmt w:val="lowerLetter"/>
      <w:lvlText w:val="%1)"/>
      <w:lvlJc w:val="left"/>
      <w:pPr>
        <w:tabs>
          <w:tab w:val="num" w:pos="720"/>
        </w:tabs>
        <w:ind w:left="720" w:hanging="360"/>
      </w:pPr>
      <w:rPr>
        <w:rFonts w:hint="default"/>
        <w:sz w:val="22"/>
        <w:szCs w:val="28"/>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8249574">
    <w:abstractNumId w:val="10"/>
  </w:num>
  <w:num w:numId="2" w16cid:durableId="588659875">
    <w:abstractNumId w:val="0"/>
  </w:num>
  <w:num w:numId="3" w16cid:durableId="50429055">
    <w:abstractNumId w:val="13"/>
  </w:num>
  <w:num w:numId="4" w16cid:durableId="1899432749">
    <w:abstractNumId w:val="12"/>
  </w:num>
  <w:num w:numId="5" w16cid:durableId="1099254577">
    <w:abstractNumId w:val="8"/>
  </w:num>
  <w:num w:numId="6" w16cid:durableId="1779369773">
    <w:abstractNumId w:val="7"/>
  </w:num>
  <w:num w:numId="7" w16cid:durableId="642583493">
    <w:abstractNumId w:val="4"/>
  </w:num>
  <w:num w:numId="8" w16cid:durableId="395974087">
    <w:abstractNumId w:val="1"/>
  </w:num>
  <w:num w:numId="9" w16cid:durableId="204948979">
    <w:abstractNumId w:val="2"/>
  </w:num>
  <w:num w:numId="10" w16cid:durableId="1451126599">
    <w:abstractNumId w:val="11"/>
  </w:num>
  <w:num w:numId="11" w16cid:durableId="671688033">
    <w:abstractNumId w:val="5"/>
  </w:num>
  <w:num w:numId="12" w16cid:durableId="276641249">
    <w:abstractNumId w:val="3"/>
  </w:num>
  <w:num w:numId="13" w16cid:durableId="1477992195">
    <w:abstractNumId w:val="6"/>
  </w:num>
  <w:num w:numId="14" w16cid:durableId="15743178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FC0"/>
    <w:rsid w:val="00007D5F"/>
    <w:rsid w:val="0001498C"/>
    <w:rsid w:val="0009176F"/>
    <w:rsid w:val="000A77F9"/>
    <w:rsid w:val="00114766"/>
    <w:rsid w:val="00164054"/>
    <w:rsid w:val="00177411"/>
    <w:rsid w:val="00197DC2"/>
    <w:rsid w:val="001C3A16"/>
    <w:rsid w:val="001F4762"/>
    <w:rsid w:val="00204346"/>
    <w:rsid w:val="00206A13"/>
    <w:rsid w:val="00210ADA"/>
    <w:rsid w:val="00210F54"/>
    <w:rsid w:val="00216996"/>
    <w:rsid w:val="00240CE1"/>
    <w:rsid w:val="002442DE"/>
    <w:rsid w:val="002645EC"/>
    <w:rsid w:val="00277ECB"/>
    <w:rsid w:val="002D33EB"/>
    <w:rsid w:val="002E2D74"/>
    <w:rsid w:val="002FD9F8"/>
    <w:rsid w:val="003171D1"/>
    <w:rsid w:val="00354AC2"/>
    <w:rsid w:val="00356526"/>
    <w:rsid w:val="003908D1"/>
    <w:rsid w:val="0043596D"/>
    <w:rsid w:val="00444793"/>
    <w:rsid w:val="004705F2"/>
    <w:rsid w:val="00476308"/>
    <w:rsid w:val="00490310"/>
    <w:rsid w:val="004A3C39"/>
    <w:rsid w:val="004B53E5"/>
    <w:rsid w:val="0050053F"/>
    <w:rsid w:val="00512B26"/>
    <w:rsid w:val="00515383"/>
    <w:rsid w:val="00554E7F"/>
    <w:rsid w:val="0056003B"/>
    <w:rsid w:val="005A1827"/>
    <w:rsid w:val="006022C2"/>
    <w:rsid w:val="00607848"/>
    <w:rsid w:val="00616CF5"/>
    <w:rsid w:val="00660312"/>
    <w:rsid w:val="006753BA"/>
    <w:rsid w:val="00677B14"/>
    <w:rsid w:val="006B7089"/>
    <w:rsid w:val="006C2F16"/>
    <w:rsid w:val="006E64CD"/>
    <w:rsid w:val="007171FC"/>
    <w:rsid w:val="00720B34"/>
    <w:rsid w:val="007257E2"/>
    <w:rsid w:val="007333EE"/>
    <w:rsid w:val="007564F7"/>
    <w:rsid w:val="007668A4"/>
    <w:rsid w:val="00782045"/>
    <w:rsid w:val="007844A9"/>
    <w:rsid w:val="00795BA6"/>
    <w:rsid w:val="007F2D8C"/>
    <w:rsid w:val="008314E2"/>
    <w:rsid w:val="0088771B"/>
    <w:rsid w:val="00892671"/>
    <w:rsid w:val="008A32ED"/>
    <w:rsid w:val="008A5311"/>
    <w:rsid w:val="008F54F8"/>
    <w:rsid w:val="008F66A5"/>
    <w:rsid w:val="008F6D14"/>
    <w:rsid w:val="00904A00"/>
    <w:rsid w:val="00907969"/>
    <w:rsid w:val="00913FBF"/>
    <w:rsid w:val="009152E8"/>
    <w:rsid w:val="00937447"/>
    <w:rsid w:val="00974394"/>
    <w:rsid w:val="009D16BE"/>
    <w:rsid w:val="009F1739"/>
    <w:rsid w:val="009F516C"/>
    <w:rsid w:val="00A07FC0"/>
    <w:rsid w:val="00A14557"/>
    <w:rsid w:val="00A259D4"/>
    <w:rsid w:val="00A25B44"/>
    <w:rsid w:val="00A37E45"/>
    <w:rsid w:val="00AB3D38"/>
    <w:rsid w:val="00AD579D"/>
    <w:rsid w:val="00AD713A"/>
    <w:rsid w:val="00AF2679"/>
    <w:rsid w:val="00B161F1"/>
    <w:rsid w:val="00B32AAB"/>
    <w:rsid w:val="00B55017"/>
    <w:rsid w:val="00B61D6E"/>
    <w:rsid w:val="00BA0B8C"/>
    <w:rsid w:val="00BD6F48"/>
    <w:rsid w:val="00C3293A"/>
    <w:rsid w:val="00C6250D"/>
    <w:rsid w:val="00C87B1F"/>
    <w:rsid w:val="00CA1BBA"/>
    <w:rsid w:val="00CA4C12"/>
    <w:rsid w:val="00CB2014"/>
    <w:rsid w:val="00CF08BB"/>
    <w:rsid w:val="00D11C79"/>
    <w:rsid w:val="00D34BD0"/>
    <w:rsid w:val="00D601A3"/>
    <w:rsid w:val="00D71DC8"/>
    <w:rsid w:val="00DB37A9"/>
    <w:rsid w:val="00DD2205"/>
    <w:rsid w:val="00DE4EAD"/>
    <w:rsid w:val="00DF4E44"/>
    <w:rsid w:val="00DF66EA"/>
    <w:rsid w:val="00E00845"/>
    <w:rsid w:val="00E1458F"/>
    <w:rsid w:val="00E15182"/>
    <w:rsid w:val="00E21B6C"/>
    <w:rsid w:val="00E36089"/>
    <w:rsid w:val="00E4065A"/>
    <w:rsid w:val="00E52078"/>
    <w:rsid w:val="00EB0FC1"/>
    <w:rsid w:val="00ED38D5"/>
    <w:rsid w:val="00EE7F5A"/>
    <w:rsid w:val="00EF24A9"/>
    <w:rsid w:val="00EF3492"/>
    <w:rsid w:val="00F316A8"/>
    <w:rsid w:val="00F4135A"/>
    <w:rsid w:val="011AC9C5"/>
    <w:rsid w:val="01BDBC42"/>
    <w:rsid w:val="02E822F9"/>
    <w:rsid w:val="07366D01"/>
    <w:rsid w:val="08124569"/>
    <w:rsid w:val="08E260BC"/>
    <w:rsid w:val="098B0515"/>
    <w:rsid w:val="0C6B84A4"/>
    <w:rsid w:val="0D23D85A"/>
    <w:rsid w:val="0EC7D2F6"/>
    <w:rsid w:val="0FC888A5"/>
    <w:rsid w:val="0FDC415C"/>
    <w:rsid w:val="116CC5F3"/>
    <w:rsid w:val="1231CE2F"/>
    <w:rsid w:val="1440D14C"/>
    <w:rsid w:val="15646204"/>
    <w:rsid w:val="195F05D4"/>
    <w:rsid w:val="1D20493E"/>
    <w:rsid w:val="1DF18B51"/>
    <w:rsid w:val="1F30C776"/>
    <w:rsid w:val="20E5D1BC"/>
    <w:rsid w:val="2295935A"/>
    <w:rsid w:val="241F4A72"/>
    <w:rsid w:val="268C80F4"/>
    <w:rsid w:val="277E9AFC"/>
    <w:rsid w:val="27D11692"/>
    <w:rsid w:val="2B97574B"/>
    <w:rsid w:val="2D71ACE6"/>
    <w:rsid w:val="2E3152B1"/>
    <w:rsid w:val="303CEC3E"/>
    <w:rsid w:val="304C8632"/>
    <w:rsid w:val="3327FA48"/>
    <w:rsid w:val="34CC2D46"/>
    <w:rsid w:val="3BA6F5E5"/>
    <w:rsid w:val="3BEEAE53"/>
    <w:rsid w:val="3C256CD9"/>
    <w:rsid w:val="3CE58A45"/>
    <w:rsid w:val="3DDC02F2"/>
    <w:rsid w:val="3EAACDAB"/>
    <w:rsid w:val="40D9808F"/>
    <w:rsid w:val="43654C51"/>
    <w:rsid w:val="441BD67C"/>
    <w:rsid w:val="44A6ED12"/>
    <w:rsid w:val="44DE6D85"/>
    <w:rsid w:val="4685F57B"/>
    <w:rsid w:val="46A5F2A2"/>
    <w:rsid w:val="47F433FF"/>
    <w:rsid w:val="4815EEE8"/>
    <w:rsid w:val="4AA647CD"/>
    <w:rsid w:val="4CA79E34"/>
    <w:rsid w:val="4D54C2CC"/>
    <w:rsid w:val="4E06F6F6"/>
    <w:rsid w:val="4E1E3BFC"/>
    <w:rsid w:val="4E4C713B"/>
    <w:rsid w:val="4EED0345"/>
    <w:rsid w:val="4FB80C81"/>
    <w:rsid w:val="52BBF048"/>
    <w:rsid w:val="52C8666E"/>
    <w:rsid w:val="52DE8121"/>
    <w:rsid w:val="539F0D85"/>
    <w:rsid w:val="547DF541"/>
    <w:rsid w:val="55C6D190"/>
    <w:rsid w:val="57E60767"/>
    <w:rsid w:val="58EA0688"/>
    <w:rsid w:val="5BD0AD69"/>
    <w:rsid w:val="5C6B6F56"/>
    <w:rsid w:val="64975C86"/>
    <w:rsid w:val="671211CE"/>
    <w:rsid w:val="6AE374BF"/>
    <w:rsid w:val="6B59FE14"/>
    <w:rsid w:val="6C14F740"/>
    <w:rsid w:val="6D17F7A8"/>
    <w:rsid w:val="6DA65E5F"/>
    <w:rsid w:val="7427E7B0"/>
    <w:rsid w:val="743450D2"/>
    <w:rsid w:val="75A668DD"/>
    <w:rsid w:val="789502B4"/>
    <w:rsid w:val="7A0B04AC"/>
    <w:rsid w:val="7AD9B901"/>
    <w:rsid w:val="7B781BC1"/>
    <w:rsid w:val="7B97881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68E03"/>
  <w15:chartTrackingRefBased/>
  <w15:docId w15:val="{528F028B-0222-4BB6-ADB9-9655FF531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FC0"/>
    <w:rPr>
      <w:lang w:val="es-ES_tradnl"/>
    </w:rPr>
  </w:style>
  <w:style w:type="paragraph" w:styleId="Ttulo1">
    <w:name w:val="heading 1"/>
    <w:basedOn w:val="Normal"/>
    <w:next w:val="Normal"/>
    <w:link w:val="Ttulo1Char"/>
    <w:uiPriority w:val="9"/>
    <w:qFormat/>
    <w:rsid w:val="00A07FC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A07FC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A07FC0"/>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A07FC0"/>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A07FC0"/>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A07FC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A07FC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A07FC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A07FC0"/>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07FC0"/>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A07FC0"/>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A07FC0"/>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A07FC0"/>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A07FC0"/>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A07FC0"/>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A07FC0"/>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A07FC0"/>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07FC0"/>
    <w:rPr>
      <w:rFonts w:eastAsiaTheme="majorEastAsia" w:cstheme="majorBidi"/>
      <w:color w:val="272727" w:themeColor="text1" w:themeTint="D8"/>
    </w:rPr>
  </w:style>
  <w:style w:type="paragraph" w:styleId="Ttulo">
    <w:name w:val="Title"/>
    <w:basedOn w:val="Normal"/>
    <w:next w:val="Normal"/>
    <w:link w:val="TtuloChar"/>
    <w:uiPriority w:val="10"/>
    <w:qFormat/>
    <w:rsid w:val="00A07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A07FC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A07FC0"/>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A07FC0"/>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A07FC0"/>
    <w:pPr>
      <w:spacing w:before="160"/>
      <w:jc w:val="center"/>
    </w:pPr>
    <w:rPr>
      <w:i/>
      <w:iCs/>
      <w:color w:val="404040" w:themeColor="text1" w:themeTint="BF"/>
    </w:rPr>
  </w:style>
  <w:style w:type="character" w:customStyle="1" w:styleId="CitaoChar">
    <w:name w:val="Citação Char"/>
    <w:basedOn w:val="Fontepargpadro"/>
    <w:link w:val="Citao"/>
    <w:uiPriority w:val="29"/>
    <w:rsid w:val="00A07FC0"/>
    <w:rPr>
      <w:i/>
      <w:iCs/>
      <w:color w:val="404040" w:themeColor="text1" w:themeTint="BF"/>
    </w:rPr>
  </w:style>
  <w:style w:type="paragraph" w:styleId="PargrafodaLista">
    <w:name w:val="List Paragraph"/>
    <w:basedOn w:val="Normal"/>
    <w:uiPriority w:val="34"/>
    <w:qFormat/>
    <w:rsid w:val="00A07FC0"/>
    <w:pPr>
      <w:ind w:left="720"/>
      <w:contextualSpacing/>
    </w:pPr>
  </w:style>
  <w:style w:type="character" w:styleId="nfaseIntensa">
    <w:name w:val="Intense Emphasis"/>
    <w:basedOn w:val="Fontepargpadro"/>
    <w:uiPriority w:val="21"/>
    <w:qFormat/>
    <w:rsid w:val="00A07FC0"/>
    <w:rPr>
      <w:i/>
      <w:iCs/>
      <w:color w:val="2F5496" w:themeColor="accent1" w:themeShade="BF"/>
    </w:rPr>
  </w:style>
  <w:style w:type="paragraph" w:styleId="CitaoIntensa">
    <w:name w:val="Intense Quote"/>
    <w:basedOn w:val="Normal"/>
    <w:next w:val="Normal"/>
    <w:link w:val="CitaoIntensaChar"/>
    <w:uiPriority w:val="30"/>
    <w:qFormat/>
    <w:rsid w:val="00A07FC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A07FC0"/>
    <w:rPr>
      <w:i/>
      <w:iCs/>
      <w:color w:val="2F5496" w:themeColor="accent1" w:themeShade="BF"/>
    </w:rPr>
  </w:style>
  <w:style w:type="character" w:styleId="RefernciaIntensa">
    <w:name w:val="Intense Reference"/>
    <w:basedOn w:val="Fontepargpadro"/>
    <w:uiPriority w:val="32"/>
    <w:qFormat/>
    <w:rsid w:val="00A07FC0"/>
    <w:rPr>
      <w:b/>
      <w:bCs/>
      <w:smallCaps/>
      <w:color w:val="2F5496" w:themeColor="accent1" w:themeShade="BF"/>
      <w:spacing w:val="5"/>
    </w:rPr>
  </w:style>
  <w:style w:type="table" w:styleId="Tabelacomgrade">
    <w:name w:val="Table Grid"/>
    <w:basedOn w:val="Tabelanormal"/>
    <w:uiPriority w:val="39"/>
    <w:rsid w:val="00A07F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A07FC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07FC0"/>
  </w:style>
  <w:style w:type="paragraph" w:styleId="Rodap">
    <w:name w:val="footer"/>
    <w:basedOn w:val="Normal"/>
    <w:link w:val="RodapChar"/>
    <w:uiPriority w:val="99"/>
    <w:unhideWhenUsed/>
    <w:rsid w:val="00A07FC0"/>
    <w:pPr>
      <w:tabs>
        <w:tab w:val="center" w:pos="4252"/>
        <w:tab w:val="right" w:pos="8504"/>
      </w:tabs>
      <w:spacing w:after="0" w:line="240" w:lineRule="auto"/>
    </w:pPr>
  </w:style>
  <w:style w:type="character" w:customStyle="1" w:styleId="RodapChar">
    <w:name w:val="Rodapé Char"/>
    <w:basedOn w:val="Fontepargpadro"/>
    <w:link w:val="Rodap"/>
    <w:uiPriority w:val="99"/>
    <w:rsid w:val="00A07FC0"/>
  </w:style>
  <w:style w:type="paragraph" w:styleId="Reviso">
    <w:name w:val="Revision"/>
    <w:hidden/>
    <w:uiPriority w:val="99"/>
    <w:semiHidden/>
    <w:rsid w:val="00210F54"/>
    <w:pPr>
      <w:spacing w:after="0" w:line="240" w:lineRule="auto"/>
    </w:pPr>
  </w:style>
  <w:style w:type="character" w:styleId="Hyperlink">
    <w:name w:val="Hyperlink"/>
    <w:basedOn w:val="Fontepargpadro"/>
    <w:uiPriority w:val="99"/>
    <w:unhideWhenUsed/>
    <w:rsid w:val="00E4065A"/>
    <w:rPr>
      <w:color w:val="0563C1" w:themeColor="hyperlink"/>
      <w:u w:val="single"/>
    </w:rPr>
  </w:style>
  <w:style w:type="character" w:styleId="MenoPendente">
    <w:name w:val="Unresolved Mention"/>
    <w:basedOn w:val="Fontepargpadro"/>
    <w:uiPriority w:val="99"/>
    <w:semiHidden/>
    <w:unhideWhenUsed/>
    <w:rsid w:val="00E406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803852">
      <w:bodyDiv w:val="1"/>
      <w:marLeft w:val="0"/>
      <w:marRight w:val="0"/>
      <w:marTop w:val="0"/>
      <w:marBottom w:val="0"/>
      <w:divBdr>
        <w:top w:val="none" w:sz="0" w:space="0" w:color="auto"/>
        <w:left w:val="none" w:sz="0" w:space="0" w:color="auto"/>
        <w:bottom w:val="none" w:sz="0" w:space="0" w:color="auto"/>
        <w:right w:val="none" w:sz="0" w:space="0" w:color="auto"/>
      </w:divBdr>
    </w:div>
    <w:div w:id="693305774">
      <w:bodyDiv w:val="1"/>
      <w:marLeft w:val="0"/>
      <w:marRight w:val="0"/>
      <w:marTop w:val="0"/>
      <w:marBottom w:val="0"/>
      <w:divBdr>
        <w:top w:val="none" w:sz="0" w:space="0" w:color="auto"/>
        <w:left w:val="none" w:sz="0" w:space="0" w:color="auto"/>
        <w:bottom w:val="none" w:sz="0" w:space="0" w:color="auto"/>
        <w:right w:val="none" w:sz="0" w:space="0" w:color="auto"/>
      </w:divBdr>
    </w:div>
    <w:div w:id="770055790">
      <w:bodyDiv w:val="1"/>
      <w:marLeft w:val="0"/>
      <w:marRight w:val="0"/>
      <w:marTop w:val="0"/>
      <w:marBottom w:val="0"/>
      <w:divBdr>
        <w:top w:val="none" w:sz="0" w:space="0" w:color="auto"/>
        <w:left w:val="none" w:sz="0" w:space="0" w:color="auto"/>
        <w:bottom w:val="none" w:sz="0" w:space="0" w:color="auto"/>
        <w:right w:val="none" w:sz="0" w:space="0" w:color="auto"/>
      </w:divBdr>
    </w:div>
    <w:div w:id="783040532">
      <w:bodyDiv w:val="1"/>
      <w:marLeft w:val="0"/>
      <w:marRight w:val="0"/>
      <w:marTop w:val="0"/>
      <w:marBottom w:val="0"/>
      <w:divBdr>
        <w:top w:val="none" w:sz="0" w:space="0" w:color="auto"/>
        <w:left w:val="none" w:sz="0" w:space="0" w:color="auto"/>
        <w:bottom w:val="none" w:sz="0" w:space="0" w:color="auto"/>
        <w:right w:val="none" w:sz="0" w:space="0" w:color="auto"/>
      </w:divBdr>
    </w:div>
    <w:div w:id="902369252">
      <w:bodyDiv w:val="1"/>
      <w:marLeft w:val="0"/>
      <w:marRight w:val="0"/>
      <w:marTop w:val="0"/>
      <w:marBottom w:val="0"/>
      <w:divBdr>
        <w:top w:val="none" w:sz="0" w:space="0" w:color="auto"/>
        <w:left w:val="none" w:sz="0" w:space="0" w:color="auto"/>
        <w:bottom w:val="none" w:sz="0" w:space="0" w:color="auto"/>
        <w:right w:val="none" w:sz="0" w:space="0" w:color="auto"/>
      </w:divBdr>
    </w:div>
    <w:div w:id="961545002">
      <w:bodyDiv w:val="1"/>
      <w:marLeft w:val="0"/>
      <w:marRight w:val="0"/>
      <w:marTop w:val="0"/>
      <w:marBottom w:val="0"/>
      <w:divBdr>
        <w:top w:val="none" w:sz="0" w:space="0" w:color="auto"/>
        <w:left w:val="none" w:sz="0" w:space="0" w:color="auto"/>
        <w:bottom w:val="none" w:sz="0" w:space="0" w:color="auto"/>
        <w:right w:val="none" w:sz="0" w:space="0" w:color="auto"/>
      </w:divBdr>
    </w:div>
    <w:div w:id="1058943904">
      <w:bodyDiv w:val="1"/>
      <w:marLeft w:val="0"/>
      <w:marRight w:val="0"/>
      <w:marTop w:val="0"/>
      <w:marBottom w:val="0"/>
      <w:divBdr>
        <w:top w:val="none" w:sz="0" w:space="0" w:color="auto"/>
        <w:left w:val="none" w:sz="0" w:space="0" w:color="auto"/>
        <w:bottom w:val="none" w:sz="0" w:space="0" w:color="auto"/>
        <w:right w:val="none" w:sz="0" w:space="0" w:color="auto"/>
      </w:divBdr>
    </w:div>
    <w:div w:id="1229729143">
      <w:bodyDiv w:val="1"/>
      <w:marLeft w:val="0"/>
      <w:marRight w:val="0"/>
      <w:marTop w:val="0"/>
      <w:marBottom w:val="0"/>
      <w:divBdr>
        <w:top w:val="none" w:sz="0" w:space="0" w:color="auto"/>
        <w:left w:val="none" w:sz="0" w:space="0" w:color="auto"/>
        <w:bottom w:val="none" w:sz="0" w:space="0" w:color="auto"/>
        <w:right w:val="none" w:sz="0" w:space="0" w:color="auto"/>
      </w:divBdr>
    </w:div>
    <w:div w:id="1310482226">
      <w:bodyDiv w:val="1"/>
      <w:marLeft w:val="0"/>
      <w:marRight w:val="0"/>
      <w:marTop w:val="0"/>
      <w:marBottom w:val="0"/>
      <w:divBdr>
        <w:top w:val="none" w:sz="0" w:space="0" w:color="auto"/>
        <w:left w:val="none" w:sz="0" w:space="0" w:color="auto"/>
        <w:bottom w:val="none" w:sz="0" w:space="0" w:color="auto"/>
        <w:right w:val="none" w:sz="0" w:space="0" w:color="auto"/>
      </w:divBdr>
    </w:div>
    <w:div w:id="1329406481">
      <w:bodyDiv w:val="1"/>
      <w:marLeft w:val="0"/>
      <w:marRight w:val="0"/>
      <w:marTop w:val="0"/>
      <w:marBottom w:val="0"/>
      <w:divBdr>
        <w:top w:val="none" w:sz="0" w:space="0" w:color="auto"/>
        <w:left w:val="none" w:sz="0" w:space="0" w:color="auto"/>
        <w:bottom w:val="none" w:sz="0" w:space="0" w:color="auto"/>
        <w:right w:val="none" w:sz="0" w:space="0" w:color="auto"/>
      </w:divBdr>
    </w:div>
    <w:div w:id="1374574160">
      <w:bodyDiv w:val="1"/>
      <w:marLeft w:val="0"/>
      <w:marRight w:val="0"/>
      <w:marTop w:val="0"/>
      <w:marBottom w:val="0"/>
      <w:divBdr>
        <w:top w:val="none" w:sz="0" w:space="0" w:color="auto"/>
        <w:left w:val="none" w:sz="0" w:space="0" w:color="auto"/>
        <w:bottom w:val="none" w:sz="0" w:space="0" w:color="auto"/>
        <w:right w:val="none" w:sz="0" w:space="0" w:color="auto"/>
      </w:divBdr>
    </w:div>
    <w:div w:id="1407414661">
      <w:bodyDiv w:val="1"/>
      <w:marLeft w:val="0"/>
      <w:marRight w:val="0"/>
      <w:marTop w:val="0"/>
      <w:marBottom w:val="0"/>
      <w:divBdr>
        <w:top w:val="none" w:sz="0" w:space="0" w:color="auto"/>
        <w:left w:val="none" w:sz="0" w:space="0" w:color="auto"/>
        <w:bottom w:val="none" w:sz="0" w:space="0" w:color="auto"/>
        <w:right w:val="none" w:sz="0" w:space="0" w:color="auto"/>
      </w:divBdr>
    </w:div>
    <w:div w:id="1495025406">
      <w:bodyDiv w:val="1"/>
      <w:marLeft w:val="0"/>
      <w:marRight w:val="0"/>
      <w:marTop w:val="0"/>
      <w:marBottom w:val="0"/>
      <w:divBdr>
        <w:top w:val="none" w:sz="0" w:space="0" w:color="auto"/>
        <w:left w:val="none" w:sz="0" w:space="0" w:color="auto"/>
        <w:bottom w:val="none" w:sz="0" w:space="0" w:color="auto"/>
        <w:right w:val="none" w:sz="0" w:space="0" w:color="auto"/>
      </w:divBdr>
    </w:div>
    <w:div w:id="1645813289">
      <w:bodyDiv w:val="1"/>
      <w:marLeft w:val="0"/>
      <w:marRight w:val="0"/>
      <w:marTop w:val="0"/>
      <w:marBottom w:val="0"/>
      <w:divBdr>
        <w:top w:val="none" w:sz="0" w:space="0" w:color="auto"/>
        <w:left w:val="none" w:sz="0" w:space="0" w:color="auto"/>
        <w:bottom w:val="none" w:sz="0" w:space="0" w:color="auto"/>
        <w:right w:val="none" w:sz="0" w:space="0" w:color="auto"/>
      </w:divBdr>
    </w:div>
    <w:div w:id="1930654252">
      <w:bodyDiv w:val="1"/>
      <w:marLeft w:val="0"/>
      <w:marRight w:val="0"/>
      <w:marTop w:val="0"/>
      <w:marBottom w:val="0"/>
      <w:divBdr>
        <w:top w:val="none" w:sz="0" w:space="0" w:color="auto"/>
        <w:left w:val="none" w:sz="0" w:space="0" w:color="auto"/>
        <w:bottom w:val="none" w:sz="0" w:space="0" w:color="auto"/>
        <w:right w:val="none" w:sz="0" w:space="0" w:color="auto"/>
      </w:divBdr>
    </w:div>
    <w:div w:id="2089689232">
      <w:bodyDiv w:val="1"/>
      <w:marLeft w:val="0"/>
      <w:marRight w:val="0"/>
      <w:marTop w:val="0"/>
      <w:marBottom w:val="0"/>
      <w:divBdr>
        <w:top w:val="none" w:sz="0" w:space="0" w:color="auto"/>
        <w:left w:val="none" w:sz="0" w:space="0" w:color="auto"/>
        <w:bottom w:val="none" w:sz="0" w:space="0" w:color="auto"/>
        <w:right w:val="none" w:sz="0" w:space="0" w:color="auto"/>
      </w:divBdr>
    </w:div>
    <w:div w:id="2137602237">
      <w:bodyDiv w:val="1"/>
      <w:marLeft w:val="0"/>
      <w:marRight w:val="0"/>
      <w:marTop w:val="0"/>
      <w:marBottom w:val="0"/>
      <w:divBdr>
        <w:top w:val="none" w:sz="0" w:space="0" w:color="auto"/>
        <w:left w:val="none" w:sz="0" w:space="0" w:color="auto"/>
        <w:bottom w:val="none" w:sz="0" w:space="0" w:color="auto"/>
        <w:right w:val="none" w:sz="0" w:space="0" w:color="auto"/>
      </w:divBdr>
    </w:div>
    <w:div w:id="21470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c@epe.gov.br" TargetMode="External"/><Relationship Id="rId5" Type="http://schemas.openxmlformats.org/officeDocument/2006/relationships/styles" Target="styles.xml"/><Relationship Id="rId10" Type="http://schemas.openxmlformats.org/officeDocument/2006/relationships/hyperlink" Target="mailto:dc@epe.gov.b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F2BF4D5D2FFFA49BF56056842D4D3C4" ma:contentTypeVersion="1" ma:contentTypeDescription="Crie um novo documento." ma:contentTypeScope="" ma:versionID="3202899ca1f869237b70faf3200e0dd5">
  <xsd:schema xmlns:xsd="http://www.w3.org/2001/XMLSchema" xmlns:xs="http://www.w3.org/2001/XMLSchema" xmlns:p="http://schemas.microsoft.com/office/2006/metadata/properties" xmlns:ns1="http://schemas.microsoft.com/sharepoint/v3" targetNamespace="http://schemas.microsoft.com/office/2006/metadata/properties" ma:root="true" ma:fieldsID="27df3e864a1ba1b0c791d115cbe9943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Agendamento de Data de Início" ma:description="Data de Início de Agendamento é uma coluna de site criada pelo recurso de Publicação. Ela é usada para especificar a data e hora em que essa página aparecerá pela primeira vez aos visitantes do site." ma:hidden="true" ma:internalName="PublishingStartDate">
      <xsd:simpleType>
        <xsd:restriction base="dms:Unknown"/>
      </xsd:simpleType>
    </xsd:element>
    <xsd:element name="PublishingExpirationDate" ma:index="9" nillable="true" ma:displayName="Agendamento de Data de Término" ma:description="Data Final de Agendamento é uma coluna de site criada pelo recurso de Publicação. Ela é usada para especificar a data e a hora em que essa página não será mais exibi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DD6199-4CFD-431D-B27C-709A6E5A543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16E2F14-0268-4D22-951A-5A55C551EFC8}">
  <ds:schemaRefs>
    <ds:schemaRef ds:uri="http://schemas.microsoft.com/sharepoint/v3/contenttype/forms"/>
  </ds:schemaRefs>
</ds:datastoreItem>
</file>

<file path=customXml/itemProps3.xml><?xml version="1.0" encoding="utf-8"?>
<ds:datastoreItem xmlns:ds="http://schemas.openxmlformats.org/officeDocument/2006/customXml" ds:itemID="{7BCCBF51-D11F-4AE9-AEC8-6B1036243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3635</Words>
  <Characters>19629</Characters>
  <Application>Microsoft Office Word</Application>
  <DocSecurity>0</DocSecurity>
  <Lines>163</Lines>
  <Paragraphs>46</Paragraphs>
  <ScaleCrop>false</ScaleCrop>
  <Company/>
  <LinksUpToDate>false</LinksUpToDate>
  <CharactersWithSpaces>23218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Fernanda Corrêa Ferreira</dc:creator>
  <cp:keywords/>
  <dc:description/>
  <cp:lastModifiedBy>Flávia Cunha de Carvalho</cp:lastModifiedBy>
  <cp:revision>2</cp:revision>
  <dcterms:created xsi:type="dcterms:W3CDTF">2025-01-17T14:03:00Z</dcterms:created>
  <dcterms:modified xsi:type="dcterms:W3CDTF">2025-01-17T14:03:00Z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0x0101006F2BF4D5D2FFFA49BF56056842D4D3C4</vt:lpwstr>
  </property>
</Properties>
</file>